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Pr="00187409" w:rsidRDefault="0095559E" w:rsidP="001F3DAA">
      <w:pPr>
        <w:ind w:left="1800" w:hangingChars="750" w:hanging="18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F3DAA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DF0AB2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1F3DAA">
        <w:rPr>
          <w:rFonts w:asciiTheme="majorEastAsia" w:eastAsiaTheme="majorEastAsia" w:hAnsiTheme="majorEastAsia" w:hint="eastAsia"/>
          <w:sz w:val="24"/>
          <w:szCs w:val="24"/>
        </w:rPr>
        <w:t>-６）</w:t>
      </w:r>
      <w:r w:rsidR="000A0C95">
        <w:rPr>
          <w:rFonts w:asciiTheme="majorEastAsia" w:eastAsiaTheme="majorEastAsia" w:hAnsiTheme="majorEastAsia" w:hint="eastAsia"/>
          <w:sz w:val="24"/>
          <w:szCs w:val="24"/>
        </w:rPr>
        <w:t>貸切バス事業者安全性評価認定の取消基準該当していない旨の</w:t>
      </w:r>
      <w:r>
        <w:rPr>
          <w:rFonts w:asciiTheme="majorEastAsia" w:eastAsiaTheme="majorEastAsia" w:hAnsiTheme="majorEastAsia" w:hint="eastAsia"/>
          <w:sz w:val="24"/>
          <w:szCs w:val="24"/>
        </w:rPr>
        <w:t>自認書）</w:t>
      </w:r>
    </w:p>
    <w:p w:rsidR="00E87C68" w:rsidRPr="001F3DAA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7C68" w:rsidRPr="00187409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64CB4" w:rsidRDefault="0095559E" w:rsidP="00E87C68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自　　認　</w:t>
      </w:r>
      <w:r w:rsidR="009371B7" w:rsidRPr="00187409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87C68" w:rsidRPr="00187409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762931" w:rsidRPr="006939B5" w:rsidRDefault="00762931" w:rsidP="0076293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939B5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939B5" w:rsidRPr="006939B5">
        <w:rPr>
          <w:rFonts w:asciiTheme="majorEastAsia" w:eastAsiaTheme="majorEastAsia" w:hAnsiTheme="majorEastAsia" w:hint="eastAsia"/>
          <w:sz w:val="28"/>
          <w:szCs w:val="28"/>
        </w:rPr>
        <w:t>貸切バス事業者</w:t>
      </w:r>
      <w:r w:rsidRPr="006939B5">
        <w:rPr>
          <w:rFonts w:asciiTheme="majorEastAsia" w:eastAsiaTheme="majorEastAsia" w:hAnsiTheme="majorEastAsia" w:hint="eastAsia"/>
          <w:sz w:val="28"/>
          <w:szCs w:val="28"/>
        </w:rPr>
        <w:t>安全性評</w:t>
      </w:r>
      <w:r w:rsidR="006939B5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6939B5">
        <w:rPr>
          <w:rFonts w:asciiTheme="majorEastAsia" w:eastAsiaTheme="majorEastAsia" w:hAnsiTheme="majorEastAsia" w:hint="eastAsia"/>
          <w:sz w:val="28"/>
          <w:szCs w:val="28"/>
        </w:rPr>
        <w:t>価取消基準に該当していない）</w:t>
      </w:r>
    </w:p>
    <w:p w:rsidR="00E87C68" w:rsidRPr="00762931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A0C29" w:rsidRPr="00187409" w:rsidRDefault="00DA0C29">
      <w:pPr>
        <w:rPr>
          <w:rFonts w:asciiTheme="majorEastAsia" w:eastAsiaTheme="majorEastAsia" w:hAnsiTheme="majorEastAsia"/>
          <w:sz w:val="24"/>
          <w:szCs w:val="24"/>
        </w:rPr>
      </w:pPr>
    </w:p>
    <w:p w:rsidR="002432C5" w:rsidRPr="00187409" w:rsidRDefault="002432C5" w:rsidP="0018740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</w:p>
    <w:p w:rsidR="002432C5" w:rsidRDefault="002432C5">
      <w:pPr>
        <w:rPr>
          <w:rFonts w:asciiTheme="majorEastAsia" w:eastAsiaTheme="majorEastAsia" w:hAnsiTheme="majorEastAsia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4869"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87409">
        <w:rPr>
          <w:rFonts w:asciiTheme="majorEastAsia" w:eastAsiaTheme="majorEastAsia" w:hAnsiTheme="majorEastAsia" w:hint="eastAsia"/>
          <w:sz w:val="24"/>
          <w:szCs w:val="24"/>
        </w:rPr>
        <w:t>日本デザインナンバー財団</w:t>
      </w:r>
      <w:r w:rsidR="0012080E"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 理事長 </w:t>
      </w:r>
      <w:r w:rsidRPr="00187409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0102BD" w:rsidRPr="00187409" w:rsidRDefault="000102BD">
      <w:pPr>
        <w:rPr>
          <w:rFonts w:asciiTheme="majorEastAsia" w:eastAsiaTheme="majorEastAsia" w:hAnsiTheme="majorEastAsia"/>
          <w:sz w:val="24"/>
          <w:szCs w:val="24"/>
        </w:rPr>
      </w:pPr>
    </w:p>
    <w:p w:rsidR="0012080E" w:rsidRPr="00187409" w:rsidRDefault="0012080E" w:rsidP="00AC4E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A6211" w:rsidRDefault="002432C5" w:rsidP="00AC4EC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5559E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5559E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5559E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bookmarkStart w:id="0" w:name="_GoBack"/>
      <w:bookmarkEnd w:id="0"/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95559E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交付決定のあ</w:t>
      </w:r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95559E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762931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DF0AB2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条第１項の規定に基づ</w:t>
      </w:r>
      <w:r w:rsidR="009B3E55">
        <w:rPr>
          <w:rFonts w:ascii="ＭＳ ゴシック" w:eastAsia="ＭＳ ゴシック" w:hAnsi="ＭＳ ゴシック" w:hint="eastAsia"/>
          <w:sz w:val="24"/>
          <w:szCs w:val="24"/>
        </w:rPr>
        <w:t>く</w:t>
      </w:r>
      <w:r w:rsidR="00E11EAD" w:rsidRPr="00E11EAD">
        <w:rPr>
          <w:rFonts w:ascii="ＭＳ ゴシック" w:eastAsia="ＭＳ ゴシック" w:hAnsi="ＭＳ ゴシック" w:hint="eastAsia"/>
          <w:sz w:val="24"/>
          <w:szCs w:val="24"/>
        </w:rPr>
        <w:t>実績報告に際し必要となる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11EAD">
        <w:rPr>
          <w:rFonts w:ascii="ＭＳ ゴシック" w:eastAsia="ＭＳ ゴシック" w:hAnsi="ＭＳ ゴシック" w:hint="eastAsia"/>
          <w:sz w:val="24"/>
          <w:szCs w:val="24"/>
        </w:rPr>
        <w:t>実績報告書提出日現在</w:t>
      </w:r>
      <w:r w:rsidR="00AA621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1EAD">
        <w:rPr>
          <w:rFonts w:ascii="ＭＳ ゴシック" w:eastAsia="ＭＳ ゴシック" w:hAnsi="ＭＳ ゴシック" w:hint="eastAsia"/>
          <w:sz w:val="24"/>
          <w:szCs w:val="24"/>
        </w:rPr>
        <w:t>貸切バス安全性評価認定</w:t>
      </w:r>
      <w:r w:rsidR="00AA6211">
        <w:rPr>
          <w:rFonts w:ascii="ＭＳ ゴシック" w:eastAsia="ＭＳ ゴシック" w:hAnsi="ＭＳ ゴシック" w:hint="eastAsia"/>
          <w:sz w:val="24"/>
          <w:szCs w:val="24"/>
        </w:rPr>
        <w:t>制度</w:t>
      </w:r>
      <w:r w:rsidR="00E11EAD">
        <w:rPr>
          <w:rFonts w:ascii="ＭＳ ゴシック" w:eastAsia="ＭＳ ゴシック" w:hAnsi="ＭＳ ゴシック" w:hint="eastAsia"/>
          <w:sz w:val="24"/>
          <w:szCs w:val="24"/>
        </w:rPr>
        <w:t>における</w:t>
      </w:r>
      <w:r w:rsidR="00AA6211">
        <w:rPr>
          <w:rFonts w:ascii="ＭＳ ゴシック" w:eastAsia="ＭＳ ゴシック" w:hAnsi="ＭＳ ゴシック" w:hint="eastAsia"/>
          <w:sz w:val="24"/>
          <w:szCs w:val="24"/>
        </w:rPr>
        <w:t>取消基準に該当していない」こと</w:t>
      </w:r>
      <w:r w:rsidR="00AC4ECE">
        <w:rPr>
          <w:rFonts w:ascii="ＭＳ ゴシック" w:eastAsia="ＭＳ ゴシック" w:hAnsi="ＭＳ ゴシック" w:hint="eastAsia"/>
          <w:sz w:val="24"/>
          <w:szCs w:val="24"/>
        </w:rPr>
        <w:t>を自認します。</w:t>
      </w:r>
    </w:p>
    <w:p w:rsidR="00AA6211" w:rsidRDefault="00AA6211" w:rsidP="00AC4EC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F43CB" w:rsidRDefault="00DF43CB" w:rsidP="00AC4ECE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A6211" w:rsidRPr="00AA6211" w:rsidRDefault="007738E0" w:rsidP="00AA6211">
      <w:pPr>
        <w:jc w:val="left"/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</w:pPr>
      <w:r w:rsidRPr="007738E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Pr="00AA621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●●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Pr="00AA621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●●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Pr="00AA621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●●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AA6211" w:rsidRPr="00AA621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（実績報告書提出年月日</w:t>
      </w:r>
      <w:r w:rsidR="00AA621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に</w:t>
      </w:r>
      <w:r w:rsidR="00AA6211" w:rsidRPr="00AA621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同じ）</w:t>
      </w:r>
    </w:p>
    <w:p w:rsidR="007738E0" w:rsidRPr="007738E0" w:rsidRDefault="007738E0" w:rsidP="00E0739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738E0" w:rsidRPr="003960D0" w:rsidRDefault="007738E0" w:rsidP="007738E0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38E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738E0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91264256"/>
        </w:rPr>
        <w:t>申請者</w:t>
      </w:r>
      <w:r w:rsidRPr="007738E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91264256"/>
        </w:rPr>
        <w:t>名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7738E0" w:rsidRPr="003960D0" w:rsidRDefault="007738E0" w:rsidP="007738E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:rsidR="007738E0" w:rsidRPr="003960D0" w:rsidRDefault="007738E0" w:rsidP="007738E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名：　　　　　　　　　　　　　　　　　　印</w:t>
      </w:r>
    </w:p>
    <w:p w:rsidR="007738E0" w:rsidRDefault="007738E0" w:rsidP="00AA6211">
      <w:pPr>
        <w:spacing w:line="600" w:lineRule="exact"/>
        <w:ind w:firstLineChars="1200" w:firstLine="28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DF43CB" w:rsidRPr="00E07399" w:rsidRDefault="00DF43CB" w:rsidP="00E0739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F43CB" w:rsidRDefault="00DF43CB" w:rsidP="00AA6211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F43CB" w:rsidRPr="00187409" w:rsidRDefault="00DF43CB" w:rsidP="00E87C68">
      <w:pPr>
        <w:rPr>
          <w:rFonts w:asciiTheme="majorEastAsia" w:eastAsiaTheme="majorEastAsia" w:hAnsiTheme="majorEastAsia"/>
          <w:sz w:val="24"/>
          <w:szCs w:val="24"/>
        </w:rPr>
      </w:pPr>
    </w:p>
    <w:sectPr w:rsidR="00DF43CB" w:rsidRPr="00187409" w:rsidSect="00AC4ECE">
      <w:headerReference w:type="default" r:id="rId7"/>
      <w:pgSz w:w="11906" w:h="16838" w:code="9"/>
      <w:pgMar w:top="1418" w:right="1418" w:bottom="1418" w:left="1418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85" w:rsidRDefault="00491985" w:rsidP="00554869">
      <w:r>
        <w:separator/>
      </w:r>
    </w:p>
  </w:endnote>
  <w:endnote w:type="continuationSeparator" w:id="0">
    <w:p w:rsidR="00491985" w:rsidRDefault="00491985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85" w:rsidRDefault="00491985" w:rsidP="00554869">
      <w:r>
        <w:separator/>
      </w:r>
    </w:p>
  </w:footnote>
  <w:footnote w:type="continuationSeparator" w:id="0">
    <w:p w:rsidR="00491985" w:rsidRDefault="00491985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54CC"/>
    <w:multiLevelType w:val="hybridMultilevel"/>
    <w:tmpl w:val="AF083BFA"/>
    <w:lvl w:ilvl="0" w:tplc="CAB2B49E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02BD"/>
    <w:rsid w:val="000211BB"/>
    <w:rsid w:val="00024637"/>
    <w:rsid w:val="00054EFE"/>
    <w:rsid w:val="000A0C95"/>
    <w:rsid w:val="000E050B"/>
    <w:rsid w:val="0012080E"/>
    <w:rsid w:val="00130D51"/>
    <w:rsid w:val="00136743"/>
    <w:rsid w:val="00187409"/>
    <w:rsid w:val="001A44E3"/>
    <w:rsid w:val="001A4EA2"/>
    <w:rsid w:val="001F3DAA"/>
    <w:rsid w:val="002244BA"/>
    <w:rsid w:val="002432C5"/>
    <w:rsid w:val="00264CB4"/>
    <w:rsid w:val="00275C84"/>
    <w:rsid w:val="00285087"/>
    <w:rsid w:val="002B0782"/>
    <w:rsid w:val="0031605A"/>
    <w:rsid w:val="003218C0"/>
    <w:rsid w:val="00347910"/>
    <w:rsid w:val="003B1E38"/>
    <w:rsid w:val="003E4B3F"/>
    <w:rsid w:val="00491985"/>
    <w:rsid w:val="004B3655"/>
    <w:rsid w:val="004B6D93"/>
    <w:rsid w:val="004D64B8"/>
    <w:rsid w:val="004F0F63"/>
    <w:rsid w:val="00543B1B"/>
    <w:rsid w:val="00554869"/>
    <w:rsid w:val="005A44D8"/>
    <w:rsid w:val="006200AB"/>
    <w:rsid w:val="00626C2A"/>
    <w:rsid w:val="00636A4B"/>
    <w:rsid w:val="00642BC4"/>
    <w:rsid w:val="00665944"/>
    <w:rsid w:val="006939B5"/>
    <w:rsid w:val="00762931"/>
    <w:rsid w:val="0077155A"/>
    <w:rsid w:val="007738E0"/>
    <w:rsid w:val="007856AF"/>
    <w:rsid w:val="00786885"/>
    <w:rsid w:val="007C4FBC"/>
    <w:rsid w:val="007E3E8C"/>
    <w:rsid w:val="007E63E9"/>
    <w:rsid w:val="007F5C51"/>
    <w:rsid w:val="00894E25"/>
    <w:rsid w:val="008A1498"/>
    <w:rsid w:val="008A1C06"/>
    <w:rsid w:val="008B4EC6"/>
    <w:rsid w:val="008D544D"/>
    <w:rsid w:val="009149E6"/>
    <w:rsid w:val="00922FC8"/>
    <w:rsid w:val="009371B7"/>
    <w:rsid w:val="0095559E"/>
    <w:rsid w:val="00970A9F"/>
    <w:rsid w:val="009A69F6"/>
    <w:rsid w:val="009B3E55"/>
    <w:rsid w:val="009D7063"/>
    <w:rsid w:val="00A54BB7"/>
    <w:rsid w:val="00A83E81"/>
    <w:rsid w:val="00A866ED"/>
    <w:rsid w:val="00AA6211"/>
    <w:rsid w:val="00AC4ECE"/>
    <w:rsid w:val="00B40777"/>
    <w:rsid w:val="00C02A79"/>
    <w:rsid w:val="00C02EAA"/>
    <w:rsid w:val="00C67A43"/>
    <w:rsid w:val="00C74C9D"/>
    <w:rsid w:val="00C830D0"/>
    <w:rsid w:val="00C8462E"/>
    <w:rsid w:val="00C8754D"/>
    <w:rsid w:val="00C963E7"/>
    <w:rsid w:val="00CA25D5"/>
    <w:rsid w:val="00D01438"/>
    <w:rsid w:val="00D10872"/>
    <w:rsid w:val="00D21369"/>
    <w:rsid w:val="00D46658"/>
    <w:rsid w:val="00DA0C29"/>
    <w:rsid w:val="00DD7BE3"/>
    <w:rsid w:val="00DF0AB2"/>
    <w:rsid w:val="00DF43CB"/>
    <w:rsid w:val="00E05DD0"/>
    <w:rsid w:val="00E07399"/>
    <w:rsid w:val="00E112AA"/>
    <w:rsid w:val="00E11EAD"/>
    <w:rsid w:val="00E21E1E"/>
    <w:rsid w:val="00E471A6"/>
    <w:rsid w:val="00E87C68"/>
    <w:rsid w:val="00E90D27"/>
    <w:rsid w:val="00EC0A22"/>
    <w:rsid w:val="00ED7981"/>
    <w:rsid w:val="00EE5BDC"/>
    <w:rsid w:val="00F164BA"/>
    <w:rsid w:val="00F55E11"/>
    <w:rsid w:val="00FB0DB4"/>
    <w:rsid w:val="00FC004D"/>
    <w:rsid w:val="00FC073A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D10872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10872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10872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10872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D10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26</cp:revision>
  <cp:lastPrinted>2019-01-11T08:10:00Z</cp:lastPrinted>
  <dcterms:created xsi:type="dcterms:W3CDTF">2019-05-04T15:01:00Z</dcterms:created>
  <dcterms:modified xsi:type="dcterms:W3CDTF">2019-10-23T06:44:00Z</dcterms:modified>
</cp:coreProperties>
</file>