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46510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09EF">
        <w:rPr>
          <w:rFonts w:ascii="ＭＳ ゴシック" w:eastAsia="ＭＳ ゴシック" w:hAnsi="ＭＳ ゴシック" w:hint="eastAsia"/>
          <w:sz w:val="24"/>
          <w:szCs w:val="24"/>
        </w:rPr>
        <w:t>-１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3D665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A10C5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3E8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D7BE3" w:rsidRDefault="00DD7BE3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C4219" w:rsidRPr="00E14EFF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:rsidR="00DA0C29" w:rsidRPr="00E14EFF" w:rsidRDefault="00DA0C29">
      <w:pPr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3D6658" w:rsidP="003D665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A6F6D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432C5" w:rsidRPr="00E14EFF" w:rsidRDefault="002432C5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4869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665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6F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2432C5" w:rsidRPr="00E14EFF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:rsidR="001A4EA2" w:rsidRPr="00E14EFF" w:rsidRDefault="001A4EA2">
      <w:pPr>
        <w:rPr>
          <w:rFonts w:ascii="ＭＳ ゴシック" w:eastAsia="ＭＳ ゴシック" w:hAnsi="ＭＳ ゴシック"/>
          <w:sz w:val="24"/>
          <w:szCs w:val="24"/>
        </w:rPr>
      </w:pPr>
    </w:p>
    <w:p w:rsidR="0077090B" w:rsidRPr="0077090B" w:rsidRDefault="00C02A79" w:rsidP="00E749A3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090B" w:rsidRPr="00E749A3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3511936"/>
        </w:rPr>
        <w:t>申請者</w:t>
      </w:r>
      <w:r w:rsidR="002432C5" w:rsidRPr="00E749A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3511936"/>
        </w:rPr>
        <w:t>名</w:t>
      </w:r>
      <w:r w:rsidR="00E749A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77090B" w:rsidRPr="0077090B" w:rsidRDefault="002432C5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 w:rsidR="008D31B6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2432C5" w:rsidRPr="0077090B" w:rsidRDefault="002432C5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:rsidR="0077090B" w:rsidRPr="0077090B" w:rsidRDefault="0077090B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1A4EA2" w:rsidRPr="00E14EFF" w:rsidRDefault="001A4EA2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0C29" w:rsidRPr="00E14EFF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6658" w:rsidRDefault="00E14EFF" w:rsidP="00B53FC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166BD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</w:t>
      </w:r>
      <w:r w:rsidR="003D6658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:rsidR="002432C5" w:rsidRPr="00FA6F6D" w:rsidRDefault="003D6658" w:rsidP="00B53FC2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A6F6D">
        <w:rPr>
          <w:rFonts w:ascii="ＭＳ ゴシック" w:eastAsia="ＭＳ ゴシック" w:hAnsi="ＭＳ ゴシック" w:hint="eastAsia"/>
          <w:sz w:val="24"/>
          <w:szCs w:val="24"/>
        </w:rPr>
        <w:t>取下</w:t>
      </w:r>
      <w:r w:rsidR="00FF106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FA6F6D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2432C5" w:rsidRPr="00FA6F6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432C5" w:rsidRPr="00E14EFF" w:rsidRDefault="002432C5" w:rsidP="00237B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7B3E" w:rsidRPr="00FA6F6D" w:rsidRDefault="002432C5" w:rsidP="00237B3E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7B3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37B3E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37B3E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37B3E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37B3E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37B3E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37B3E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37B3E">
        <w:rPr>
          <w:rFonts w:ascii="ＭＳ ゴシック" w:eastAsia="ＭＳ ゴシック" w:hAnsi="ＭＳ ゴシック" w:hint="eastAsia"/>
          <w:sz w:val="24"/>
          <w:szCs w:val="24"/>
        </w:rPr>
        <w:t>付にて交</w:t>
      </w:r>
      <w:bookmarkStart w:id="0" w:name="_GoBack"/>
      <w:bookmarkEnd w:id="0"/>
      <w:r w:rsidR="00237B3E">
        <w:rPr>
          <w:rFonts w:ascii="ＭＳ ゴシック" w:eastAsia="ＭＳ ゴシック" w:hAnsi="ＭＳ ゴシック" w:hint="eastAsia"/>
          <w:sz w:val="24"/>
          <w:szCs w:val="24"/>
        </w:rPr>
        <w:t>付申請しました標記事業について、地方版図柄入りナンバープレートの寄付金活用事業助成実施要領第８条第1項の規定に基</w:t>
      </w:r>
      <w:r w:rsidR="00237B3E" w:rsidRPr="00FA6F6D">
        <w:rPr>
          <w:rFonts w:ascii="ＭＳ ゴシック" w:eastAsia="ＭＳ ゴシック" w:hAnsi="ＭＳ ゴシック" w:hint="eastAsia"/>
          <w:sz w:val="24"/>
          <w:szCs w:val="24"/>
        </w:rPr>
        <w:t>づき取下を行いたく理由を添えて申請します。</w:t>
      </w:r>
    </w:p>
    <w:p w:rsidR="00237B3E" w:rsidRPr="00E14EFF" w:rsidRDefault="00237B3E" w:rsidP="00237B3E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なお、貴財団に対し</w:t>
      </w:r>
      <w:r w:rsidR="00EE4218">
        <w:rPr>
          <w:rFonts w:ascii="ＭＳ ゴシック" w:eastAsia="ＭＳ ゴシック" w:hAnsi="ＭＳ ゴシック" w:hint="eastAsia"/>
          <w:sz w:val="24"/>
          <w:szCs w:val="24"/>
        </w:rPr>
        <w:t>既に</w:t>
      </w:r>
      <w:r>
        <w:rPr>
          <w:rFonts w:ascii="ＭＳ ゴシック" w:eastAsia="ＭＳ ゴシック" w:hAnsi="ＭＳ ゴシック" w:hint="eastAsia"/>
          <w:sz w:val="24"/>
          <w:szCs w:val="24"/>
        </w:rPr>
        <w:t>提出しました交付申請書等については</w:t>
      </w:r>
      <w:r w:rsidR="00EE4218">
        <w:rPr>
          <w:rFonts w:ascii="ＭＳ ゴシック" w:eastAsia="ＭＳ ゴシック" w:hAnsi="ＭＳ ゴシック" w:hint="eastAsia"/>
          <w:sz w:val="24"/>
          <w:szCs w:val="24"/>
        </w:rPr>
        <w:t>同実施要領第８条第２項の規定に基づき廃棄（</w:t>
      </w:r>
      <w:r w:rsidR="00FA6F6D">
        <w:rPr>
          <w:rFonts w:ascii="ＭＳ ゴシック" w:eastAsia="ＭＳ ゴシック" w:hAnsi="ＭＳ ゴシック" w:hint="eastAsia"/>
          <w:sz w:val="24"/>
          <w:szCs w:val="24"/>
        </w:rPr>
        <w:t>細断</w:t>
      </w:r>
      <w:r w:rsidR="00EE4218">
        <w:rPr>
          <w:rFonts w:ascii="ＭＳ ゴシック" w:eastAsia="ＭＳ ゴシック" w:hAnsi="ＭＳ ゴシック" w:hint="eastAsia"/>
          <w:sz w:val="24"/>
          <w:szCs w:val="24"/>
        </w:rPr>
        <w:t>）処理をお願いします。</w:t>
      </w:r>
    </w:p>
    <w:p w:rsidR="0012080E" w:rsidRPr="00EE4218" w:rsidRDefault="0012080E" w:rsidP="00237B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4EFF" w:rsidRDefault="00E14EFF" w:rsidP="00237B3E">
      <w:pPr>
        <w:pStyle w:val="a9"/>
      </w:pPr>
      <w:r>
        <w:rPr>
          <w:rFonts w:hint="eastAsia"/>
        </w:rPr>
        <w:t>記</w:t>
      </w:r>
    </w:p>
    <w:p w:rsidR="00E14EFF" w:rsidRDefault="00E14EFF" w:rsidP="00237B3E">
      <w:pPr>
        <w:jc w:val="left"/>
      </w:pPr>
    </w:p>
    <w:p w:rsidR="00C876D2" w:rsidRPr="00C876D2" w:rsidRDefault="00E14EFF" w:rsidP="00237B3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C876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7B3E">
        <w:rPr>
          <w:rFonts w:asciiTheme="majorEastAsia" w:eastAsiaTheme="majorEastAsia" w:hAnsiTheme="majorEastAsia" w:hint="eastAsia"/>
          <w:sz w:val="24"/>
          <w:szCs w:val="24"/>
        </w:rPr>
        <w:t>理由（具体的に記入すること）</w:t>
      </w:r>
    </w:p>
    <w:p w:rsidR="00C876D2" w:rsidRPr="00C876D2" w:rsidRDefault="00237B3E" w:rsidP="0077090B">
      <w:pPr>
        <w:ind w:firstLineChars="200" w:firstLine="480"/>
        <w:jc w:val="left"/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37B3E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●●・・・・・・・・・・・・・・・・・・・・・・・・・・</w:t>
      </w:r>
    </w:p>
    <w:sectPr w:rsidR="00C876D2" w:rsidRPr="00C876D2" w:rsidSect="00E14EFF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C6" w:rsidRDefault="004306C6" w:rsidP="00554869">
      <w:r>
        <w:separator/>
      </w:r>
    </w:p>
  </w:endnote>
  <w:endnote w:type="continuationSeparator" w:id="0">
    <w:p w:rsidR="004306C6" w:rsidRDefault="004306C6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C6" w:rsidRDefault="004306C6" w:rsidP="00554869">
      <w:r>
        <w:separator/>
      </w:r>
    </w:p>
  </w:footnote>
  <w:footnote w:type="continuationSeparator" w:id="0">
    <w:p w:rsidR="004306C6" w:rsidRDefault="004306C6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637"/>
    <w:rsid w:val="000F4FF6"/>
    <w:rsid w:val="0012080E"/>
    <w:rsid w:val="00130D51"/>
    <w:rsid w:val="00136743"/>
    <w:rsid w:val="001A4EA2"/>
    <w:rsid w:val="00237B3E"/>
    <w:rsid w:val="00242454"/>
    <w:rsid w:val="002432C5"/>
    <w:rsid w:val="00275C84"/>
    <w:rsid w:val="002B0782"/>
    <w:rsid w:val="0031605A"/>
    <w:rsid w:val="003218C0"/>
    <w:rsid w:val="00347910"/>
    <w:rsid w:val="003D6658"/>
    <w:rsid w:val="0040501C"/>
    <w:rsid w:val="004166BD"/>
    <w:rsid w:val="004306C6"/>
    <w:rsid w:val="0046510D"/>
    <w:rsid w:val="004905BF"/>
    <w:rsid w:val="004C65FE"/>
    <w:rsid w:val="004D066B"/>
    <w:rsid w:val="004D64B8"/>
    <w:rsid w:val="00554869"/>
    <w:rsid w:val="00642BC4"/>
    <w:rsid w:val="006455C3"/>
    <w:rsid w:val="0069601B"/>
    <w:rsid w:val="006A3FD0"/>
    <w:rsid w:val="00751DF0"/>
    <w:rsid w:val="0077090B"/>
    <w:rsid w:val="007856AF"/>
    <w:rsid w:val="007E3E8C"/>
    <w:rsid w:val="007E63E9"/>
    <w:rsid w:val="00802AA2"/>
    <w:rsid w:val="0084642C"/>
    <w:rsid w:val="00865D13"/>
    <w:rsid w:val="00894E25"/>
    <w:rsid w:val="008B4EC6"/>
    <w:rsid w:val="008D31B6"/>
    <w:rsid w:val="008D544D"/>
    <w:rsid w:val="009149E6"/>
    <w:rsid w:val="00922FC8"/>
    <w:rsid w:val="009640B6"/>
    <w:rsid w:val="009A69F6"/>
    <w:rsid w:val="00A109EF"/>
    <w:rsid w:val="00A10C55"/>
    <w:rsid w:val="00A54BB7"/>
    <w:rsid w:val="00A83E81"/>
    <w:rsid w:val="00B40777"/>
    <w:rsid w:val="00B53FC2"/>
    <w:rsid w:val="00C02A79"/>
    <w:rsid w:val="00C02EAA"/>
    <w:rsid w:val="00C61742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D5A66"/>
    <w:rsid w:val="00DD7BE3"/>
    <w:rsid w:val="00E14EFF"/>
    <w:rsid w:val="00E21E1E"/>
    <w:rsid w:val="00E749A3"/>
    <w:rsid w:val="00EC0A22"/>
    <w:rsid w:val="00EC4FFA"/>
    <w:rsid w:val="00ED7981"/>
    <w:rsid w:val="00EE4218"/>
    <w:rsid w:val="00EE5BDC"/>
    <w:rsid w:val="00EF6438"/>
    <w:rsid w:val="00F55E11"/>
    <w:rsid w:val="00FA6F6D"/>
    <w:rsid w:val="00FB0DB4"/>
    <w:rsid w:val="00FC004D"/>
    <w:rsid w:val="00FC4219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451D4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44</cp:revision>
  <cp:lastPrinted>2018-05-28T04:17:00Z</cp:lastPrinted>
  <dcterms:created xsi:type="dcterms:W3CDTF">2017-12-07T07:33:00Z</dcterms:created>
  <dcterms:modified xsi:type="dcterms:W3CDTF">2019-07-12T04:36:00Z</dcterms:modified>
</cp:coreProperties>
</file>