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Pr="00381BF1" w:rsidRDefault="0061311C">
      <w:pPr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740A75">
        <w:rPr>
          <w:rFonts w:ascii="ＭＳ ゴシック" w:eastAsia="ＭＳ ゴシック" w:hAnsi="ＭＳ ゴシック" w:hint="eastAsia"/>
          <w:sz w:val="24"/>
          <w:szCs w:val="24"/>
        </w:rPr>
        <w:t>５</w:t>
      </w:r>
      <w:bookmarkStart w:id="0" w:name="_GoBack"/>
      <w:bookmarkEnd w:id="0"/>
      <w:r w:rsidR="00BA1EA9" w:rsidRPr="00381BF1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A74A4F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BA1EA9" w:rsidRPr="00381BF1">
        <w:rPr>
          <w:rFonts w:ascii="ＭＳ ゴシック" w:eastAsia="ＭＳ ゴシック" w:hAnsi="ＭＳ ゴシック"/>
          <w:sz w:val="24"/>
          <w:szCs w:val="24"/>
        </w:rPr>
        <w:t>条</w:t>
      </w:r>
      <w:r w:rsidR="00BA1EA9" w:rsidRPr="00381BF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B0B32" w:rsidRDefault="002B0B32">
      <w:pPr>
        <w:rPr>
          <w:rFonts w:ascii="ＭＳ ゴシック" w:eastAsia="ＭＳ ゴシック" w:hAnsi="ＭＳ ゴシック"/>
          <w:sz w:val="24"/>
          <w:szCs w:val="24"/>
        </w:rPr>
      </w:pPr>
    </w:p>
    <w:p w:rsidR="00A74A4F" w:rsidRPr="00381BF1" w:rsidRDefault="00A74A4F">
      <w:pPr>
        <w:rPr>
          <w:rFonts w:ascii="ＭＳ ゴシック" w:eastAsia="ＭＳ ゴシック" w:hAnsi="ＭＳ ゴシック"/>
          <w:sz w:val="24"/>
          <w:szCs w:val="24"/>
        </w:rPr>
      </w:pPr>
    </w:p>
    <w:p w:rsidR="00A3682A" w:rsidRPr="00381BF1" w:rsidRDefault="00A3682A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07673" w:rsidRDefault="00C07673" w:rsidP="00C07673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:rsidR="00C07673" w:rsidRDefault="00C07673" w:rsidP="00C0767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43AEE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日本デザインナンバー財団 理事長 殿</w:t>
      </w:r>
    </w:p>
    <w:p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:rsidR="00C07673" w:rsidRDefault="00C07673" w:rsidP="00C07673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07673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4782208"/>
        </w:rPr>
        <w:t>申請者</w:t>
      </w:r>
      <w:r w:rsidRPr="00C0767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4782208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：　　　　　　　　　　　　　　　　　　　　</w:t>
      </w:r>
    </w:p>
    <w:p w:rsidR="00C07673" w:rsidRDefault="00C07673" w:rsidP="00C0767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:rsidR="00C07673" w:rsidRDefault="00C07673" w:rsidP="00C0767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</w:p>
    <w:p w:rsidR="00C07673" w:rsidRDefault="00C07673" w:rsidP="00C0767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:rsidR="00C07673" w:rsidRDefault="00C07673" w:rsidP="00C0767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2C5" w:rsidRPr="00C07673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E7B79" w:rsidRDefault="00381BF1" w:rsidP="00CE7B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1" w:name="_Hlk6263853"/>
      <w:r w:rsidRPr="00381BF1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状況</w:t>
      </w:r>
      <w:bookmarkEnd w:id="1"/>
      <w:r w:rsidR="00334414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81BF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81BF1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81BF1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81BF1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381BF1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680B87"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依頼のありました標記</w:t>
      </w:r>
      <w:r w:rsidR="00BE4B12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1C0F77" w:rsidRPr="00381BF1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実施要領第９条の規定に基づき資料を添えて報告します。</w:t>
      </w:r>
    </w:p>
    <w:p w:rsidR="0072696E" w:rsidRPr="00381BF1" w:rsidRDefault="0072696E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2696E" w:rsidRPr="00381BF1" w:rsidRDefault="0072696E" w:rsidP="00895C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E7426" w:rsidRDefault="00AE7426" w:rsidP="00EE0FA1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E7426">
        <w:rPr>
          <w:rFonts w:ascii="ＭＳ ゴシック" w:eastAsia="ＭＳ ゴシック" w:hAnsi="ＭＳ ゴシック" w:hint="eastAsia"/>
          <w:sz w:val="24"/>
          <w:szCs w:val="24"/>
        </w:rPr>
        <w:t>助成対象事業の遂行状況</w:t>
      </w:r>
    </w:p>
    <w:p w:rsidR="00AE7426" w:rsidRPr="00AE7426" w:rsidRDefault="00AE7426" w:rsidP="00EE0FA1">
      <w:pPr>
        <w:pStyle w:val="a9"/>
        <w:ind w:leftChars="0" w:left="917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E7426">
        <w:rPr>
          <w:rFonts w:ascii="ＭＳ ゴシック" w:eastAsia="ＭＳ ゴシック" w:hAnsi="ＭＳ ゴシック" w:hint="eastAsia"/>
          <w:sz w:val="24"/>
          <w:szCs w:val="24"/>
        </w:rPr>
        <w:t>※進捗状況を示す資料を添付のこと</w:t>
      </w:r>
    </w:p>
    <w:p w:rsidR="00AE7426" w:rsidRPr="00AE7426" w:rsidRDefault="00AE7426" w:rsidP="00EE0FA1">
      <w:pPr>
        <w:pStyle w:val="a9"/>
        <w:ind w:leftChars="0" w:left="917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96BEB" w:rsidRPr="00EE0FA1" w:rsidRDefault="00AE7426" w:rsidP="00EE0FA1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E0FA1">
        <w:rPr>
          <w:rFonts w:ascii="ＭＳ ゴシック" w:eastAsia="ＭＳ ゴシック" w:hAnsi="ＭＳ ゴシック" w:hint="eastAsia"/>
          <w:sz w:val="24"/>
          <w:szCs w:val="24"/>
        </w:rPr>
        <w:t>助成対象事業完遂の見透し</w:t>
      </w:r>
    </w:p>
    <w:p w:rsidR="00EE0FA1" w:rsidRPr="00EE0FA1" w:rsidRDefault="00EE0FA1" w:rsidP="00EE0FA1">
      <w:pPr>
        <w:pStyle w:val="a9"/>
        <w:ind w:leftChars="0" w:left="917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※上記１．を踏まえつつ時期を明示すること</w:t>
      </w:r>
    </w:p>
    <w:sectPr w:rsidR="00EE0FA1" w:rsidRPr="00EE0FA1" w:rsidSect="00381BF1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2F" w:rsidRDefault="00BD3C2F" w:rsidP="00C469E5">
      <w:r>
        <w:separator/>
      </w:r>
    </w:p>
  </w:endnote>
  <w:endnote w:type="continuationSeparator" w:id="0">
    <w:p w:rsidR="00BD3C2F" w:rsidRDefault="00BD3C2F" w:rsidP="00C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2F" w:rsidRDefault="00BD3C2F" w:rsidP="00C469E5">
      <w:r>
        <w:separator/>
      </w:r>
    </w:p>
  </w:footnote>
  <w:footnote w:type="continuationSeparator" w:id="0">
    <w:p w:rsidR="00BD3C2F" w:rsidRDefault="00BD3C2F" w:rsidP="00C4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05E" w:rsidRPr="00E94CA1" w:rsidRDefault="00BA005E" w:rsidP="00BA005E">
    <w:pPr>
      <w:pStyle w:val="a5"/>
      <w:jc w:val="center"/>
      <w:rPr>
        <w:rFonts w:asciiTheme="majorEastAsia" w:eastAsiaTheme="majorEastAsia" w:hAnsiTheme="majorEastAsia"/>
      </w:rPr>
    </w:pPr>
  </w:p>
  <w:p w:rsidR="00BA005E" w:rsidRPr="00BA005E" w:rsidRDefault="00BA005E" w:rsidP="00BA005E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6B8"/>
    <w:multiLevelType w:val="hybridMultilevel"/>
    <w:tmpl w:val="2FD68E24"/>
    <w:lvl w:ilvl="0" w:tplc="A5507A1E">
      <w:start w:val="1"/>
      <w:numFmt w:val="decimalFullWidth"/>
      <w:lvlText w:val="%1．"/>
      <w:lvlJc w:val="left"/>
      <w:pPr>
        <w:ind w:left="9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" w15:restartNumberingAfterBreak="0">
    <w:nsid w:val="5E245591"/>
    <w:multiLevelType w:val="hybridMultilevel"/>
    <w:tmpl w:val="22A695E2"/>
    <w:lvl w:ilvl="0" w:tplc="27DC665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9C3"/>
    <w:rsid w:val="00073100"/>
    <w:rsid w:val="00082EEF"/>
    <w:rsid w:val="000A116B"/>
    <w:rsid w:val="000F651C"/>
    <w:rsid w:val="001005B0"/>
    <w:rsid w:val="0017796E"/>
    <w:rsid w:val="001B4400"/>
    <w:rsid w:val="001C0F77"/>
    <w:rsid w:val="002432C5"/>
    <w:rsid w:val="00273438"/>
    <w:rsid w:val="002B0B32"/>
    <w:rsid w:val="00334414"/>
    <w:rsid w:val="00367F47"/>
    <w:rsid w:val="00381BF1"/>
    <w:rsid w:val="00397F2F"/>
    <w:rsid w:val="004035D8"/>
    <w:rsid w:val="00495380"/>
    <w:rsid w:val="00495B26"/>
    <w:rsid w:val="004C32C9"/>
    <w:rsid w:val="004C526F"/>
    <w:rsid w:val="004F01E0"/>
    <w:rsid w:val="005B2FBF"/>
    <w:rsid w:val="0061311C"/>
    <w:rsid w:val="00636BFB"/>
    <w:rsid w:val="006372AE"/>
    <w:rsid w:val="00650A12"/>
    <w:rsid w:val="00680B87"/>
    <w:rsid w:val="006B1239"/>
    <w:rsid w:val="006F0655"/>
    <w:rsid w:val="00720677"/>
    <w:rsid w:val="00724B24"/>
    <w:rsid w:val="0072696E"/>
    <w:rsid w:val="00740A75"/>
    <w:rsid w:val="00743AEE"/>
    <w:rsid w:val="007A0F28"/>
    <w:rsid w:val="00876E96"/>
    <w:rsid w:val="0088007C"/>
    <w:rsid w:val="00895CB0"/>
    <w:rsid w:val="008D04F0"/>
    <w:rsid w:val="00906E95"/>
    <w:rsid w:val="0094208C"/>
    <w:rsid w:val="009822CB"/>
    <w:rsid w:val="009D482C"/>
    <w:rsid w:val="00A35068"/>
    <w:rsid w:val="00A3682A"/>
    <w:rsid w:val="00A724D1"/>
    <w:rsid w:val="00A74A4F"/>
    <w:rsid w:val="00A862C5"/>
    <w:rsid w:val="00AA0747"/>
    <w:rsid w:val="00AE7426"/>
    <w:rsid w:val="00B02181"/>
    <w:rsid w:val="00B0479F"/>
    <w:rsid w:val="00B84122"/>
    <w:rsid w:val="00BA005E"/>
    <w:rsid w:val="00BA1EA9"/>
    <w:rsid w:val="00BD3C2F"/>
    <w:rsid w:val="00BD445C"/>
    <w:rsid w:val="00BE4855"/>
    <w:rsid w:val="00BE4B12"/>
    <w:rsid w:val="00C07673"/>
    <w:rsid w:val="00C469E5"/>
    <w:rsid w:val="00C47EDD"/>
    <w:rsid w:val="00C56E99"/>
    <w:rsid w:val="00CE7B79"/>
    <w:rsid w:val="00CF1EB7"/>
    <w:rsid w:val="00D0041D"/>
    <w:rsid w:val="00D04ADE"/>
    <w:rsid w:val="00D16090"/>
    <w:rsid w:val="00D46658"/>
    <w:rsid w:val="00D50AE6"/>
    <w:rsid w:val="00D81227"/>
    <w:rsid w:val="00D96BEB"/>
    <w:rsid w:val="00DA2283"/>
    <w:rsid w:val="00E12FBF"/>
    <w:rsid w:val="00E3203B"/>
    <w:rsid w:val="00E34071"/>
    <w:rsid w:val="00E51C1E"/>
    <w:rsid w:val="00E842B9"/>
    <w:rsid w:val="00E94CA1"/>
    <w:rsid w:val="00EC0A22"/>
    <w:rsid w:val="00EE0FA1"/>
    <w:rsid w:val="00F357B2"/>
    <w:rsid w:val="00F745EC"/>
    <w:rsid w:val="00FB3BB6"/>
    <w:rsid w:val="00FD2DA1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0800E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9E5"/>
  </w:style>
  <w:style w:type="paragraph" w:styleId="a7">
    <w:name w:val="footer"/>
    <w:basedOn w:val="a"/>
    <w:link w:val="a8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9E5"/>
  </w:style>
  <w:style w:type="paragraph" w:styleId="a9">
    <w:name w:val="List Paragraph"/>
    <w:basedOn w:val="a"/>
    <w:uiPriority w:val="34"/>
    <w:qFormat/>
    <w:rsid w:val="00B841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47</cp:revision>
  <cp:lastPrinted>2018-02-16T11:38:00Z</cp:lastPrinted>
  <dcterms:created xsi:type="dcterms:W3CDTF">2017-12-07T08:12:00Z</dcterms:created>
  <dcterms:modified xsi:type="dcterms:W3CDTF">2019-05-30T01:00:00Z</dcterms:modified>
</cp:coreProperties>
</file>