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1683F" w14:textId="625BB9BB" w:rsidR="00EC0A22" w:rsidRPr="00AF785D" w:rsidRDefault="002432C5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AF785D">
        <w:rPr>
          <w:rFonts w:asciiTheme="majorEastAsia" w:eastAsiaTheme="majorEastAsia" w:hAnsiTheme="majorEastAsia" w:hint="eastAsia"/>
          <w:b/>
          <w:bCs/>
          <w:sz w:val="24"/>
          <w:szCs w:val="24"/>
        </w:rPr>
        <w:t>様式第</w:t>
      </w:r>
      <w:r w:rsidR="00AC6CBA" w:rsidRPr="00AF785D">
        <w:rPr>
          <w:rFonts w:asciiTheme="majorEastAsia" w:eastAsiaTheme="majorEastAsia" w:hAnsiTheme="majorEastAsia" w:hint="eastAsia"/>
          <w:b/>
          <w:bCs/>
          <w:sz w:val="24"/>
          <w:szCs w:val="24"/>
        </w:rPr>
        <w:t>３</w:t>
      </w:r>
      <w:r w:rsidR="00220629" w:rsidRPr="00AF785D">
        <w:rPr>
          <w:rFonts w:asciiTheme="majorEastAsia" w:eastAsiaTheme="majorEastAsia" w:hAnsiTheme="majorEastAsia" w:hint="eastAsia"/>
          <w:b/>
          <w:bCs/>
          <w:sz w:val="24"/>
          <w:szCs w:val="24"/>
        </w:rPr>
        <w:t>（第</w:t>
      </w:r>
      <w:r w:rsidR="001F764F">
        <w:rPr>
          <w:rFonts w:asciiTheme="majorEastAsia" w:eastAsiaTheme="majorEastAsia" w:hAnsiTheme="majorEastAsia" w:hint="eastAsia"/>
          <w:b/>
          <w:bCs/>
          <w:sz w:val="24"/>
          <w:szCs w:val="24"/>
        </w:rPr>
        <w:t>６</w:t>
      </w:r>
      <w:r w:rsidR="00220629" w:rsidRPr="00AF785D">
        <w:rPr>
          <w:rFonts w:asciiTheme="majorEastAsia" w:eastAsiaTheme="majorEastAsia" w:hAnsiTheme="majorEastAsia" w:hint="eastAsia"/>
          <w:b/>
          <w:bCs/>
          <w:sz w:val="24"/>
          <w:szCs w:val="24"/>
        </w:rPr>
        <w:t>条第</w:t>
      </w:r>
      <w:r w:rsidR="00220629" w:rsidRPr="00AF785D">
        <w:rPr>
          <w:rFonts w:asciiTheme="majorEastAsia" w:eastAsiaTheme="majorEastAsia" w:hAnsiTheme="majorEastAsia"/>
          <w:b/>
          <w:bCs/>
          <w:sz w:val="24"/>
          <w:szCs w:val="24"/>
        </w:rPr>
        <w:t>１項</w:t>
      </w:r>
      <w:r w:rsidR="00220629" w:rsidRPr="00AF785D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60B93DBC" w14:textId="77777777" w:rsidR="009B193A" w:rsidRDefault="009B193A">
      <w:pPr>
        <w:rPr>
          <w:rFonts w:asciiTheme="majorEastAsia" w:eastAsiaTheme="majorEastAsia" w:hAnsiTheme="majorEastAsia"/>
          <w:sz w:val="24"/>
          <w:szCs w:val="24"/>
        </w:rPr>
      </w:pPr>
    </w:p>
    <w:p w14:paraId="3D823116" w14:textId="77777777" w:rsidR="00C24868" w:rsidRDefault="00C24868" w:rsidP="00C2486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6A1E006" w14:textId="77777777" w:rsidR="00C24868" w:rsidRDefault="00C24868" w:rsidP="00C24868">
      <w:pPr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AF785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AF785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AF785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4B1C2783" w14:textId="77777777" w:rsidR="00C24868" w:rsidRDefault="00C24868" w:rsidP="00C24868">
      <w:pPr>
        <w:rPr>
          <w:rFonts w:ascii="ＭＳ ゴシック" w:eastAsia="ＭＳ ゴシック" w:hAnsi="ＭＳ ゴシック"/>
          <w:sz w:val="24"/>
          <w:szCs w:val="24"/>
        </w:rPr>
      </w:pPr>
    </w:p>
    <w:p w14:paraId="1224A48F" w14:textId="77777777" w:rsidR="00C24868" w:rsidRDefault="00C24868" w:rsidP="00C24868">
      <w:pPr>
        <w:rPr>
          <w:rFonts w:ascii="ＭＳ ゴシック" w:eastAsia="ＭＳ ゴシック" w:hAnsi="ＭＳ ゴシック"/>
          <w:sz w:val="24"/>
          <w:szCs w:val="24"/>
        </w:rPr>
      </w:pPr>
    </w:p>
    <w:p w14:paraId="22C9BEDE" w14:textId="77777777" w:rsidR="00AF785D" w:rsidRDefault="0090339A" w:rsidP="00AF785D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公益</w:t>
      </w:r>
      <w:r w:rsidR="00A637B9">
        <w:rPr>
          <w:rFonts w:ascii="ＭＳ ゴシック" w:eastAsia="ＭＳ ゴシック" w:hAnsi="ＭＳ ゴシック" w:hint="eastAsia"/>
          <w:sz w:val="24"/>
          <w:szCs w:val="24"/>
        </w:rPr>
        <w:t>財団法人</w:t>
      </w:r>
    </w:p>
    <w:p w14:paraId="30AC17FA" w14:textId="77777777" w:rsidR="00C24868" w:rsidRDefault="00C24868" w:rsidP="00AF785D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日本デザインナンバー財団 理事長 殿</w:t>
      </w:r>
    </w:p>
    <w:p w14:paraId="552096AE" w14:textId="77777777" w:rsidR="00AF785D" w:rsidRPr="00E14EFF" w:rsidRDefault="00AF785D" w:rsidP="00AF785D">
      <w:pPr>
        <w:rPr>
          <w:rFonts w:ascii="ＭＳ ゴシック" w:eastAsia="ＭＳ ゴシック" w:hAnsi="ＭＳ ゴシック"/>
          <w:sz w:val="24"/>
          <w:szCs w:val="24"/>
        </w:rPr>
      </w:pPr>
    </w:p>
    <w:p w14:paraId="5E416847" w14:textId="77777777" w:rsidR="00AF785D" w:rsidRPr="00C4660C" w:rsidRDefault="00AF785D" w:rsidP="00AF785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E4A482F" w14:textId="77777777" w:rsidR="00AF785D" w:rsidRDefault="00AF785D" w:rsidP="00AF785D">
      <w:pPr>
        <w:rPr>
          <w:rFonts w:ascii="ＭＳ ゴシック" w:eastAsia="ＭＳ ゴシック" w:hAnsi="ＭＳ ゴシック"/>
          <w:sz w:val="24"/>
          <w:szCs w:val="24"/>
        </w:rPr>
      </w:pPr>
      <w:r w:rsidRPr="00C4660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</w:t>
      </w:r>
      <w:r w:rsidR="00F43625">
        <w:rPr>
          <w:rFonts w:ascii="ＭＳ ゴシック" w:eastAsia="ＭＳ ゴシック" w:hAnsi="ＭＳ ゴシック" w:hint="eastAsia"/>
          <w:sz w:val="24"/>
          <w:szCs w:val="24"/>
        </w:rPr>
        <w:t>交付決定</w:t>
      </w:r>
      <w:r w:rsidRPr="00C4660C">
        <w:rPr>
          <w:rFonts w:ascii="ＭＳ ゴシック" w:eastAsia="ＭＳ ゴシック" w:hAnsi="ＭＳ ゴシック" w:hint="eastAsia"/>
          <w:sz w:val="24"/>
          <w:szCs w:val="24"/>
        </w:rPr>
        <w:t>事業者</w:t>
      </w:r>
    </w:p>
    <w:p w14:paraId="52BFE520" w14:textId="77777777" w:rsidR="00AF785D" w:rsidRDefault="00AF785D" w:rsidP="00AF785D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E14EF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F785D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200" w:id="-2125719295"/>
        </w:rPr>
        <w:t>所在</w:t>
      </w:r>
      <w:r w:rsidRPr="00AF785D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2125719295"/>
        </w:rPr>
        <w:t>地</w:t>
      </w:r>
    </w:p>
    <w:p w14:paraId="26C5E35B" w14:textId="77777777" w:rsidR="00AF785D" w:rsidRDefault="00AF785D" w:rsidP="00AF785D">
      <w:pPr>
        <w:ind w:firstLineChars="1800" w:firstLine="43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名　　　称</w:t>
      </w:r>
    </w:p>
    <w:p w14:paraId="10AFCEA9" w14:textId="05E5FD6F" w:rsidR="00C24868" w:rsidRDefault="00AF785D" w:rsidP="00AF785D">
      <w:pPr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代表者役職・氏名　　　　　　　　　　印</w:t>
      </w:r>
    </w:p>
    <w:p w14:paraId="4397F080" w14:textId="77777777" w:rsidR="00C24868" w:rsidRDefault="00C24868" w:rsidP="00C2486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6F246CD" w14:textId="77777777" w:rsidR="00C24868" w:rsidRDefault="00C24868" w:rsidP="00C2486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792FA52" w14:textId="77777777" w:rsidR="00C24868" w:rsidRPr="00824505" w:rsidRDefault="00C24868" w:rsidP="00C24868">
      <w:pPr>
        <w:ind w:firstLineChars="300" w:firstLine="72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bookmarkStart w:id="0" w:name="_Hlk29479802"/>
      <w:r w:rsidRPr="0082450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地方版図柄入りナンバープレートの寄付金活用事業</w:t>
      </w:r>
      <w:bookmarkEnd w:id="0"/>
      <w:r w:rsidR="00AF785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</w:t>
      </w:r>
      <w:r w:rsidRPr="0082450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変更</w:t>
      </w:r>
      <w:r w:rsidR="00AF785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</w:t>
      </w:r>
      <w:r w:rsidRPr="0082450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承認申請書</w:t>
      </w:r>
    </w:p>
    <w:p w14:paraId="2C99D915" w14:textId="77777777" w:rsidR="00C24868" w:rsidRDefault="00C24868" w:rsidP="00C2486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529C46F" w14:textId="07B3082F" w:rsidR="00A93ABE" w:rsidRPr="00381BF1" w:rsidRDefault="00A93ABE" w:rsidP="00A93AB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381BF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AF785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AF785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AF785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日付</w:t>
      </w:r>
      <w:r w:rsidR="00AF785D">
        <w:rPr>
          <w:rFonts w:ascii="ＭＳ ゴシック" w:eastAsia="ＭＳ ゴシック" w:hAnsi="ＭＳ ゴシック" w:hint="eastAsia"/>
          <w:sz w:val="24"/>
          <w:szCs w:val="24"/>
        </w:rPr>
        <w:t>け</w:t>
      </w:r>
      <w:r>
        <w:rPr>
          <w:rFonts w:ascii="ＭＳ ゴシック" w:eastAsia="ＭＳ ゴシック" w:hAnsi="ＭＳ ゴシック" w:hint="eastAsia"/>
          <w:sz w:val="24"/>
          <w:szCs w:val="24"/>
        </w:rPr>
        <w:t>日デ財発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AF785D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号をもって</w:t>
      </w:r>
      <w:r w:rsidR="00AF785D">
        <w:rPr>
          <w:rFonts w:ascii="ＭＳ ゴシック" w:eastAsia="ＭＳ ゴシック" w:hAnsi="ＭＳ ゴシック" w:hint="eastAsia"/>
          <w:sz w:val="24"/>
          <w:szCs w:val="24"/>
        </w:rPr>
        <w:t>助成金の</w:t>
      </w:r>
      <w:r>
        <w:rPr>
          <w:rFonts w:ascii="ＭＳ ゴシック" w:eastAsia="ＭＳ ゴシック" w:hAnsi="ＭＳ ゴシック" w:hint="eastAsia"/>
          <w:sz w:val="24"/>
          <w:szCs w:val="24"/>
        </w:rPr>
        <w:t>交付決定</w:t>
      </w:r>
      <w:r w:rsidR="00AF785D">
        <w:rPr>
          <w:rFonts w:ascii="ＭＳ ゴシック" w:eastAsia="ＭＳ ゴシック" w:hAnsi="ＭＳ ゴシック" w:hint="eastAsia"/>
          <w:sz w:val="24"/>
          <w:szCs w:val="24"/>
        </w:rPr>
        <w:t>通知が</w:t>
      </w:r>
      <w:r>
        <w:rPr>
          <w:rFonts w:ascii="ＭＳ ゴシック" w:eastAsia="ＭＳ ゴシック" w:hAnsi="ＭＳ ゴシック" w:hint="eastAsia"/>
          <w:sz w:val="24"/>
          <w:szCs w:val="24"/>
        </w:rPr>
        <w:t>あ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りました</w:t>
      </w:r>
      <w:r w:rsidR="00AF785D" w:rsidRPr="00AF785D">
        <w:rPr>
          <w:rFonts w:ascii="ＭＳ ゴシック" w:eastAsia="ＭＳ ゴシック" w:hAnsi="ＭＳ ゴシック" w:hint="eastAsia"/>
          <w:sz w:val="24"/>
          <w:szCs w:val="24"/>
        </w:rPr>
        <w:t>地方版図柄入りナンバープレートの寄付金活用事業</w:t>
      </w:r>
      <w:r w:rsidR="005C78FA">
        <w:rPr>
          <w:rFonts w:ascii="ＭＳ ゴシック" w:eastAsia="ＭＳ ゴシック" w:hAnsi="ＭＳ ゴシック" w:hint="eastAsia"/>
          <w:sz w:val="24"/>
          <w:szCs w:val="24"/>
        </w:rPr>
        <w:t>について、</w:t>
      </w:r>
      <w:r w:rsidR="00AF785D">
        <w:rPr>
          <w:rFonts w:ascii="ＭＳ ゴシック" w:eastAsia="ＭＳ ゴシック" w:hAnsi="ＭＳ ゴシック" w:hint="eastAsia"/>
          <w:sz w:val="24"/>
          <w:szCs w:val="24"/>
        </w:rPr>
        <w:t>その</w:t>
      </w:r>
      <w:r w:rsidR="005C78FA">
        <w:rPr>
          <w:rFonts w:ascii="ＭＳ ゴシック" w:eastAsia="ＭＳ ゴシック" w:hAnsi="ＭＳ ゴシック" w:hint="eastAsia"/>
          <w:sz w:val="24"/>
          <w:szCs w:val="24"/>
        </w:rPr>
        <w:t>内容を変更</w:t>
      </w:r>
      <w:r w:rsidR="00AF785D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5C78FA">
        <w:rPr>
          <w:rFonts w:ascii="ＭＳ ゴシック" w:eastAsia="ＭＳ ゴシック" w:hAnsi="ＭＳ ゴシック" w:hint="eastAsia"/>
          <w:sz w:val="24"/>
          <w:szCs w:val="24"/>
        </w:rPr>
        <w:t>したいので</w:t>
      </w:r>
      <w:r w:rsidR="00AF785D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931C46">
        <w:rPr>
          <w:rFonts w:ascii="ＭＳ ゴシック" w:eastAsia="ＭＳ ゴシック" w:hAnsi="ＭＳ ゴシック" w:hint="eastAsia"/>
          <w:sz w:val="24"/>
          <w:szCs w:val="24"/>
        </w:rPr>
        <w:t>地方版図柄入りナンバープレートの寄付金活用事業</w:t>
      </w:r>
      <w:r w:rsidR="005C78FA">
        <w:rPr>
          <w:rFonts w:ascii="ＭＳ ゴシック" w:eastAsia="ＭＳ ゴシック" w:hAnsi="ＭＳ ゴシック" w:hint="eastAsia"/>
          <w:sz w:val="24"/>
          <w:szCs w:val="24"/>
        </w:rPr>
        <w:t>助成実施要領第</w:t>
      </w:r>
      <w:r w:rsidR="001F764F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5C78FA">
        <w:rPr>
          <w:rFonts w:ascii="ＭＳ ゴシック" w:eastAsia="ＭＳ ゴシック" w:hAnsi="ＭＳ ゴシック" w:hint="eastAsia"/>
          <w:sz w:val="24"/>
          <w:szCs w:val="24"/>
        </w:rPr>
        <w:t>条第１項の規定に基づき</w:t>
      </w:r>
      <w:r w:rsidR="00AF785D">
        <w:rPr>
          <w:rFonts w:ascii="ＭＳ ゴシック" w:eastAsia="ＭＳ ゴシック" w:hAnsi="ＭＳ ゴシック" w:hint="eastAsia"/>
          <w:sz w:val="24"/>
          <w:szCs w:val="24"/>
        </w:rPr>
        <w:t>、下記のとおり</w:t>
      </w:r>
      <w:r w:rsidR="005C78FA">
        <w:rPr>
          <w:rFonts w:ascii="ＭＳ ゴシック" w:eastAsia="ＭＳ ゴシック" w:hAnsi="ＭＳ ゴシック" w:hint="eastAsia"/>
          <w:sz w:val="24"/>
          <w:szCs w:val="24"/>
        </w:rPr>
        <w:t>申請します。</w:t>
      </w:r>
    </w:p>
    <w:p w14:paraId="4E61ACF1" w14:textId="77777777" w:rsidR="00A93ABE" w:rsidRPr="00381BF1" w:rsidRDefault="00A93ABE" w:rsidP="00A93AB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434727E" w14:textId="77777777" w:rsidR="005C78FA" w:rsidRPr="00733BAC" w:rsidRDefault="005C78FA" w:rsidP="005C78FA">
      <w:pPr>
        <w:jc w:val="center"/>
        <w:rPr>
          <w:rFonts w:asciiTheme="majorEastAsia" w:eastAsiaTheme="majorEastAsia" w:hAnsiTheme="majorEastAsia"/>
          <w:color w:val="0070C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3B19168D" w14:textId="77777777" w:rsidR="005C78FA" w:rsidRDefault="005C78FA" w:rsidP="00F75237">
      <w:pPr>
        <w:rPr>
          <w:rFonts w:asciiTheme="majorEastAsia" w:eastAsiaTheme="majorEastAsia" w:hAnsiTheme="majorEastAsia"/>
          <w:color w:val="0070C0"/>
          <w:sz w:val="24"/>
          <w:szCs w:val="24"/>
        </w:rPr>
      </w:pPr>
    </w:p>
    <w:p w14:paraId="4C8303B3" w14:textId="77777777" w:rsidR="005C78FA" w:rsidRPr="00681EA8" w:rsidRDefault="005C78FA" w:rsidP="004E48D5">
      <w:pPr>
        <w:ind w:leftChars="200" w:left="420"/>
        <w:jc w:val="left"/>
        <w:rPr>
          <w:rFonts w:asciiTheme="majorEastAsia" w:eastAsiaTheme="majorEastAsia" w:hAnsiTheme="majorEastAsia"/>
          <w:sz w:val="24"/>
          <w:szCs w:val="24"/>
        </w:rPr>
      </w:pPr>
      <w:r w:rsidRPr="00681EA8">
        <w:rPr>
          <w:rFonts w:asciiTheme="majorEastAsia" w:eastAsiaTheme="majorEastAsia" w:hAnsiTheme="majorEastAsia" w:hint="eastAsia"/>
          <w:sz w:val="24"/>
          <w:szCs w:val="24"/>
        </w:rPr>
        <w:t>１．変更</w:t>
      </w:r>
      <w:r w:rsidR="00AF785D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Pr="00681EA8">
        <w:rPr>
          <w:rFonts w:asciiTheme="majorEastAsia" w:eastAsiaTheme="majorEastAsia" w:hAnsiTheme="majorEastAsia"/>
          <w:sz w:val="24"/>
          <w:szCs w:val="24"/>
        </w:rPr>
        <w:t>する</w:t>
      </w:r>
      <w:r w:rsidRPr="00681EA8">
        <w:rPr>
          <w:rFonts w:asciiTheme="majorEastAsia" w:eastAsiaTheme="majorEastAsia" w:hAnsiTheme="majorEastAsia" w:hint="eastAsia"/>
          <w:sz w:val="24"/>
          <w:szCs w:val="24"/>
        </w:rPr>
        <w:t>助成対象事業</w:t>
      </w:r>
    </w:p>
    <w:p w14:paraId="5931DA1E" w14:textId="77777777" w:rsidR="005C78FA" w:rsidRDefault="005C78FA" w:rsidP="004E48D5">
      <w:pPr>
        <w:ind w:leftChars="200" w:left="4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889A6E9" w14:textId="77777777" w:rsidR="00215B1D" w:rsidRPr="00681EA8" w:rsidRDefault="00215B1D" w:rsidP="004E48D5">
      <w:pPr>
        <w:ind w:leftChars="200" w:left="4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3D515B6" w14:textId="77777777" w:rsidR="004E48D5" w:rsidRPr="00681EA8" w:rsidRDefault="005C78FA" w:rsidP="004E48D5">
      <w:pPr>
        <w:ind w:leftChars="200" w:left="420"/>
        <w:jc w:val="left"/>
        <w:rPr>
          <w:rFonts w:asciiTheme="majorEastAsia" w:eastAsiaTheme="majorEastAsia" w:hAnsiTheme="majorEastAsia"/>
          <w:sz w:val="24"/>
          <w:szCs w:val="24"/>
        </w:rPr>
      </w:pPr>
      <w:r w:rsidRPr="00681EA8"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4E48D5" w:rsidRPr="00681EA8">
        <w:rPr>
          <w:rFonts w:asciiTheme="majorEastAsia" w:eastAsiaTheme="majorEastAsia" w:hAnsiTheme="majorEastAsia" w:hint="eastAsia"/>
          <w:sz w:val="24"/>
          <w:szCs w:val="24"/>
        </w:rPr>
        <w:t>変更</w:t>
      </w:r>
      <w:r w:rsidR="00AF785D">
        <w:rPr>
          <w:rFonts w:asciiTheme="majorEastAsia" w:eastAsiaTheme="majorEastAsia" w:hAnsiTheme="majorEastAsia" w:hint="eastAsia"/>
          <w:sz w:val="24"/>
          <w:szCs w:val="24"/>
        </w:rPr>
        <w:t>等後の助成対象事業の内容</w:t>
      </w:r>
    </w:p>
    <w:p w14:paraId="20AE8B29" w14:textId="77777777" w:rsidR="004E48D5" w:rsidRDefault="004E48D5" w:rsidP="004E48D5">
      <w:pPr>
        <w:ind w:leftChars="200" w:left="4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31D6588" w14:textId="77777777" w:rsidR="00215B1D" w:rsidRPr="00681EA8" w:rsidRDefault="00215B1D" w:rsidP="004E48D5">
      <w:pPr>
        <w:ind w:leftChars="200" w:left="4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9CCF0BD" w14:textId="77777777" w:rsidR="005C78FA" w:rsidRDefault="004E48D5" w:rsidP="004E48D5">
      <w:pPr>
        <w:ind w:leftChars="200" w:left="420"/>
        <w:jc w:val="left"/>
        <w:rPr>
          <w:rFonts w:asciiTheme="majorEastAsia" w:eastAsiaTheme="majorEastAsia" w:hAnsiTheme="majorEastAsia"/>
          <w:sz w:val="24"/>
          <w:szCs w:val="24"/>
        </w:rPr>
      </w:pPr>
      <w:r w:rsidRPr="00681EA8">
        <w:rPr>
          <w:rFonts w:asciiTheme="majorEastAsia" w:eastAsiaTheme="majorEastAsia" w:hAnsiTheme="majorEastAsia" w:hint="eastAsia"/>
          <w:sz w:val="24"/>
          <w:szCs w:val="24"/>
        </w:rPr>
        <w:t>３．</w:t>
      </w:r>
      <w:r w:rsidR="00AF785D">
        <w:rPr>
          <w:rFonts w:asciiTheme="majorEastAsia" w:eastAsiaTheme="majorEastAsia" w:hAnsiTheme="majorEastAsia" w:hint="eastAsia"/>
          <w:sz w:val="24"/>
          <w:szCs w:val="24"/>
        </w:rPr>
        <w:t>変更等する理由</w:t>
      </w:r>
    </w:p>
    <w:p w14:paraId="463C76CD" w14:textId="77777777" w:rsidR="00AF785D" w:rsidRDefault="00AF785D" w:rsidP="004E48D5">
      <w:pPr>
        <w:ind w:leftChars="200" w:left="4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8A65EEE" w14:textId="77777777" w:rsidR="00AF785D" w:rsidRPr="00681EA8" w:rsidRDefault="00AF785D" w:rsidP="004E48D5">
      <w:pPr>
        <w:ind w:leftChars="200" w:left="4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1949CBD" w14:textId="77777777" w:rsidR="005C78FA" w:rsidRPr="00681EA8" w:rsidRDefault="005C78FA" w:rsidP="00215B1D">
      <w:pPr>
        <w:ind w:leftChars="200" w:left="420"/>
        <w:jc w:val="left"/>
        <w:rPr>
          <w:rFonts w:asciiTheme="majorEastAsia" w:eastAsiaTheme="majorEastAsia" w:hAnsiTheme="majorEastAsia"/>
          <w:sz w:val="24"/>
          <w:szCs w:val="24"/>
        </w:rPr>
      </w:pPr>
      <w:r w:rsidRPr="00681EA8">
        <w:rPr>
          <w:rFonts w:asciiTheme="majorEastAsia" w:eastAsiaTheme="majorEastAsia" w:hAnsiTheme="majorEastAsia" w:hint="eastAsia"/>
          <w:sz w:val="24"/>
          <w:szCs w:val="24"/>
        </w:rPr>
        <w:t>４．変更</w:t>
      </w:r>
      <w:r w:rsidR="00215B1D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Pr="00681EA8">
        <w:rPr>
          <w:rFonts w:asciiTheme="majorEastAsia" w:eastAsiaTheme="majorEastAsia" w:hAnsiTheme="majorEastAsia" w:hint="eastAsia"/>
          <w:sz w:val="24"/>
          <w:szCs w:val="24"/>
        </w:rPr>
        <w:t>後</w:t>
      </w:r>
      <w:r w:rsidRPr="00681EA8">
        <w:rPr>
          <w:rFonts w:asciiTheme="majorEastAsia" w:eastAsiaTheme="majorEastAsia" w:hAnsiTheme="majorEastAsia"/>
          <w:sz w:val="24"/>
          <w:szCs w:val="24"/>
        </w:rPr>
        <w:t>の</w:t>
      </w:r>
      <w:r w:rsidR="00215B1D">
        <w:rPr>
          <w:rFonts w:asciiTheme="majorEastAsia" w:eastAsiaTheme="majorEastAsia" w:hAnsiTheme="majorEastAsia" w:hint="eastAsia"/>
          <w:sz w:val="24"/>
          <w:szCs w:val="24"/>
        </w:rPr>
        <w:t>助成対象事業に関する資料（</w:t>
      </w:r>
      <w:r w:rsidRPr="00681EA8">
        <w:rPr>
          <w:rFonts w:asciiTheme="majorEastAsia" w:eastAsiaTheme="majorEastAsia" w:hAnsiTheme="majorEastAsia" w:hint="eastAsia"/>
          <w:sz w:val="24"/>
          <w:szCs w:val="24"/>
        </w:rPr>
        <w:t>変更後</w:t>
      </w:r>
      <w:r w:rsidRPr="00681EA8">
        <w:rPr>
          <w:rFonts w:asciiTheme="majorEastAsia" w:eastAsiaTheme="majorEastAsia" w:hAnsiTheme="majorEastAsia"/>
          <w:sz w:val="24"/>
          <w:szCs w:val="24"/>
        </w:rPr>
        <w:t>の</w:t>
      </w:r>
      <w:r w:rsidR="00681EA8" w:rsidRPr="00681EA8">
        <w:rPr>
          <w:rFonts w:asciiTheme="majorEastAsia" w:eastAsiaTheme="majorEastAsia" w:hAnsiTheme="majorEastAsia" w:hint="eastAsia"/>
          <w:sz w:val="24"/>
          <w:szCs w:val="24"/>
        </w:rPr>
        <w:t>契約書</w:t>
      </w:r>
      <w:r w:rsidR="00215B1D">
        <w:rPr>
          <w:rFonts w:asciiTheme="majorEastAsia" w:eastAsiaTheme="majorEastAsia" w:hAnsiTheme="majorEastAsia" w:hint="eastAsia"/>
          <w:sz w:val="24"/>
          <w:szCs w:val="24"/>
        </w:rPr>
        <w:t>等）</w:t>
      </w:r>
    </w:p>
    <w:p w14:paraId="7D4DD50D" w14:textId="77777777" w:rsidR="005C78FA" w:rsidRDefault="005C78FA" w:rsidP="004E48D5">
      <w:pPr>
        <w:ind w:leftChars="200" w:left="4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DF33E1F" w14:textId="77777777" w:rsidR="00215B1D" w:rsidRPr="00681EA8" w:rsidRDefault="00215B1D" w:rsidP="004E48D5">
      <w:pPr>
        <w:ind w:leftChars="200" w:left="4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7A30267" w14:textId="77777777" w:rsidR="00480CB6" w:rsidRPr="00681EA8" w:rsidRDefault="00681EA8" w:rsidP="00681EA8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81EA8">
        <w:rPr>
          <w:rFonts w:asciiTheme="majorEastAsia" w:eastAsiaTheme="majorEastAsia" w:hAnsiTheme="majorEastAsia" w:hint="eastAsia"/>
          <w:sz w:val="24"/>
          <w:szCs w:val="24"/>
        </w:rPr>
        <w:t xml:space="preserve">　　５．その他、参考</w:t>
      </w:r>
      <w:r w:rsidR="00215B1D">
        <w:rPr>
          <w:rFonts w:asciiTheme="majorEastAsia" w:eastAsiaTheme="majorEastAsia" w:hAnsiTheme="majorEastAsia" w:hint="eastAsia"/>
          <w:sz w:val="24"/>
          <w:szCs w:val="24"/>
        </w:rPr>
        <w:t>と</w:t>
      </w:r>
      <w:r w:rsidRPr="00681EA8">
        <w:rPr>
          <w:rFonts w:asciiTheme="majorEastAsia" w:eastAsiaTheme="majorEastAsia" w:hAnsiTheme="majorEastAsia" w:hint="eastAsia"/>
          <w:sz w:val="24"/>
          <w:szCs w:val="24"/>
        </w:rPr>
        <w:t>なる資料</w:t>
      </w:r>
    </w:p>
    <w:sectPr w:rsidR="00480CB6" w:rsidRPr="00681EA8" w:rsidSect="008F6546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92EE1" w14:textId="77777777" w:rsidR="00D55893" w:rsidRDefault="00D55893" w:rsidP="0057049C">
      <w:r>
        <w:separator/>
      </w:r>
    </w:p>
  </w:endnote>
  <w:endnote w:type="continuationSeparator" w:id="0">
    <w:p w14:paraId="6857E66D" w14:textId="77777777" w:rsidR="00D55893" w:rsidRDefault="00D55893" w:rsidP="0057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4DD0E" w14:textId="77777777" w:rsidR="00D55893" w:rsidRDefault="00D55893" w:rsidP="0057049C">
      <w:r>
        <w:separator/>
      </w:r>
    </w:p>
  </w:footnote>
  <w:footnote w:type="continuationSeparator" w:id="0">
    <w:p w14:paraId="2AE84661" w14:textId="77777777" w:rsidR="00D55893" w:rsidRDefault="00D55893" w:rsidP="00570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94169" w14:textId="77777777" w:rsidR="005C36DD" w:rsidRPr="00CC2043" w:rsidRDefault="005C36DD" w:rsidP="005C36DD">
    <w:pPr>
      <w:pStyle w:val="a6"/>
      <w:jc w:val="center"/>
      <w:rPr>
        <w:rFonts w:asciiTheme="majorEastAsia" w:eastAsiaTheme="majorEastAsia" w:hAnsiTheme="majorEastAsia"/>
      </w:rPr>
    </w:pPr>
  </w:p>
  <w:p w14:paraId="019F3948" w14:textId="77777777" w:rsidR="005C36DD" w:rsidRPr="005C36DD" w:rsidRDefault="005C36DD" w:rsidP="005C36DD">
    <w:pPr>
      <w:pStyle w:val="a6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040D1"/>
    <w:rsid w:val="00030E8D"/>
    <w:rsid w:val="000515D3"/>
    <w:rsid w:val="0006120B"/>
    <w:rsid w:val="000A0D72"/>
    <w:rsid w:val="000A18BE"/>
    <w:rsid w:val="000A321E"/>
    <w:rsid w:val="000F4570"/>
    <w:rsid w:val="001334B1"/>
    <w:rsid w:val="001A3D63"/>
    <w:rsid w:val="001C35E5"/>
    <w:rsid w:val="001F764F"/>
    <w:rsid w:val="00215B1D"/>
    <w:rsid w:val="00220629"/>
    <w:rsid w:val="002432C5"/>
    <w:rsid w:val="00251EDF"/>
    <w:rsid w:val="00276AA0"/>
    <w:rsid w:val="002B26C5"/>
    <w:rsid w:val="002E561B"/>
    <w:rsid w:val="003022DE"/>
    <w:rsid w:val="003027F0"/>
    <w:rsid w:val="003219CC"/>
    <w:rsid w:val="0033481D"/>
    <w:rsid w:val="0044788C"/>
    <w:rsid w:val="00480CB6"/>
    <w:rsid w:val="00490C26"/>
    <w:rsid w:val="004E48D5"/>
    <w:rsid w:val="004F352E"/>
    <w:rsid w:val="00531262"/>
    <w:rsid w:val="005505BA"/>
    <w:rsid w:val="0057049C"/>
    <w:rsid w:val="005A5451"/>
    <w:rsid w:val="005C36DD"/>
    <w:rsid w:val="005C78FA"/>
    <w:rsid w:val="005D2143"/>
    <w:rsid w:val="00663659"/>
    <w:rsid w:val="00681EA8"/>
    <w:rsid w:val="006875A4"/>
    <w:rsid w:val="007115F5"/>
    <w:rsid w:val="00733BAC"/>
    <w:rsid w:val="007E268D"/>
    <w:rsid w:val="007E34B9"/>
    <w:rsid w:val="008228E0"/>
    <w:rsid w:val="00824505"/>
    <w:rsid w:val="00851968"/>
    <w:rsid w:val="008F5FBE"/>
    <w:rsid w:val="008F6546"/>
    <w:rsid w:val="0090339A"/>
    <w:rsid w:val="009336A5"/>
    <w:rsid w:val="00935CE3"/>
    <w:rsid w:val="009B193A"/>
    <w:rsid w:val="009E4081"/>
    <w:rsid w:val="00A038E8"/>
    <w:rsid w:val="00A637B9"/>
    <w:rsid w:val="00A80DAB"/>
    <w:rsid w:val="00A93ABE"/>
    <w:rsid w:val="00A97C67"/>
    <w:rsid w:val="00AC221F"/>
    <w:rsid w:val="00AC6CBA"/>
    <w:rsid w:val="00AF7522"/>
    <w:rsid w:val="00AF785D"/>
    <w:rsid w:val="00B84E92"/>
    <w:rsid w:val="00BF56BA"/>
    <w:rsid w:val="00C24868"/>
    <w:rsid w:val="00C64B0A"/>
    <w:rsid w:val="00CA69C8"/>
    <w:rsid w:val="00CC2043"/>
    <w:rsid w:val="00CF3BFA"/>
    <w:rsid w:val="00D36BB9"/>
    <w:rsid w:val="00D461F4"/>
    <w:rsid w:val="00D46658"/>
    <w:rsid w:val="00D55893"/>
    <w:rsid w:val="00DA7864"/>
    <w:rsid w:val="00DB458B"/>
    <w:rsid w:val="00E1244D"/>
    <w:rsid w:val="00EC0A22"/>
    <w:rsid w:val="00F0782E"/>
    <w:rsid w:val="00F3533D"/>
    <w:rsid w:val="00F43625"/>
    <w:rsid w:val="00F75237"/>
    <w:rsid w:val="00F76756"/>
    <w:rsid w:val="00F91538"/>
    <w:rsid w:val="00F91F49"/>
    <w:rsid w:val="00FA053C"/>
    <w:rsid w:val="00FB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CEC9A4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34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34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0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049C"/>
  </w:style>
  <w:style w:type="paragraph" w:styleId="a8">
    <w:name w:val="footer"/>
    <w:basedOn w:val="a"/>
    <w:link w:val="a9"/>
    <w:uiPriority w:val="99"/>
    <w:unhideWhenUsed/>
    <w:rsid w:val="00570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049C"/>
  </w:style>
  <w:style w:type="paragraph" w:styleId="aa">
    <w:name w:val="Note Heading"/>
    <w:basedOn w:val="a"/>
    <w:next w:val="a"/>
    <w:link w:val="ab"/>
    <w:uiPriority w:val="99"/>
    <w:semiHidden/>
    <w:unhideWhenUsed/>
    <w:rsid w:val="00C24868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semiHidden/>
    <w:rsid w:val="00C24868"/>
    <w:rPr>
      <w:rFonts w:ascii="ＭＳ ゴシック" w:eastAsia="ＭＳ ゴシック" w:hAnsi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PC-01</cp:lastModifiedBy>
  <cp:revision>2</cp:revision>
  <cp:lastPrinted>2020-01-09T10:35:00Z</cp:lastPrinted>
  <dcterms:created xsi:type="dcterms:W3CDTF">2020-05-13T00:40:00Z</dcterms:created>
  <dcterms:modified xsi:type="dcterms:W3CDTF">2020-05-13T00:40:00Z</dcterms:modified>
</cp:coreProperties>
</file>