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68359" w14:textId="38AD02B4" w:rsidR="00016530" w:rsidRPr="0095086F" w:rsidRDefault="00016530" w:rsidP="0001653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5086F">
        <w:rPr>
          <w:rFonts w:asciiTheme="majorEastAsia" w:eastAsiaTheme="majorEastAsia" w:hAnsiTheme="majorEastAsia" w:hint="eastAsia"/>
          <w:sz w:val="24"/>
          <w:szCs w:val="24"/>
        </w:rPr>
        <w:t>様式第１-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95086F">
        <w:rPr>
          <w:rFonts w:asciiTheme="majorEastAsia" w:eastAsiaTheme="majorEastAsia" w:hAnsiTheme="majorEastAsia" w:hint="eastAsia"/>
          <w:kern w:val="0"/>
          <w:sz w:val="24"/>
          <w:szCs w:val="24"/>
        </w:rPr>
        <w:t>別紙</w:t>
      </w:r>
      <w:r w:rsidRPr="0095086F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50F3095" w14:textId="46613EA1" w:rsidR="00E87C68" w:rsidRPr="00694498" w:rsidRDefault="00E87C68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BAC72D8" w14:textId="77777777" w:rsidR="000D2E9F" w:rsidRPr="006447B5" w:rsidRDefault="000D2E9F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2C794AD" w14:textId="77777777" w:rsidR="00E87C68" w:rsidRPr="006447B5" w:rsidRDefault="00E90D27" w:rsidP="00E87C68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47B5">
        <w:rPr>
          <w:rFonts w:asciiTheme="majorEastAsia" w:eastAsiaTheme="majorEastAsia" w:hAnsiTheme="majorEastAsia" w:hint="eastAsia"/>
          <w:sz w:val="40"/>
          <w:szCs w:val="40"/>
        </w:rPr>
        <w:t>確</w:t>
      </w:r>
      <w:r w:rsidR="009371B7" w:rsidRPr="006447B5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6447B5">
        <w:rPr>
          <w:rFonts w:asciiTheme="majorEastAsia" w:eastAsiaTheme="majorEastAsia" w:hAnsiTheme="majorEastAsia" w:hint="eastAsia"/>
          <w:sz w:val="40"/>
          <w:szCs w:val="40"/>
        </w:rPr>
        <w:t>約</w:t>
      </w:r>
      <w:r w:rsidR="009371B7" w:rsidRPr="006447B5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="00E87C68" w:rsidRPr="006447B5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6D9FA043" w14:textId="77777777" w:rsidR="00E87C68" w:rsidRPr="006447B5" w:rsidRDefault="00E87C68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D42E71" w14:textId="77777777" w:rsidR="00DA0C29" w:rsidRPr="006447B5" w:rsidRDefault="00DA0C29">
      <w:pPr>
        <w:rPr>
          <w:rFonts w:asciiTheme="majorEastAsia" w:eastAsiaTheme="majorEastAsia" w:hAnsiTheme="majorEastAsia"/>
          <w:sz w:val="24"/>
          <w:szCs w:val="24"/>
        </w:rPr>
      </w:pPr>
    </w:p>
    <w:p w14:paraId="2A066185" w14:textId="77777777" w:rsidR="002432C5" w:rsidRPr="006447B5" w:rsidRDefault="002432C5" w:rsidP="0018740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447B5"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</w:p>
    <w:p w14:paraId="51D7F532" w14:textId="39D134D0" w:rsidR="002432C5" w:rsidRPr="006447B5" w:rsidRDefault="002432C5">
      <w:pPr>
        <w:rPr>
          <w:rFonts w:asciiTheme="majorEastAsia" w:eastAsiaTheme="majorEastAsia" w:hAnsiTheme="majorEastAsia"/>
          <w:sz w:val="24"/>
          <w:szCs w:val="24"/>
        </w:rPr>
      </w:pPr>
      <w:r w:rsidRPr="006447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7409" w:rsidRPr="006447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447B5">
        <w:rPr>
          <w:rFonts w:asciiTheme="majorEastAsia" w:eastAsiaTheme="majorEastAsia" w:hAnsiTheme="majorEastAsia" w:hint="eastAsia"/>
          <w:sz w:val="24"/>
          <w:szCs w:val="24"/>
        </w:rPr>
        <w:t>日本デザインナンバー財団</w:t>
      </w:r>
      <w:r w:rsidR="0012080E" w:rsidRPr="006447B5">
        <w:rPr>
          <w:rFonts w:asciiTheme="majorEastAsia" w:eastAsiaTheme="majorEastAsia" w:hAnsiTheme="majorEastAsia" w:hint="eastAsia"/>
          <w:sz w:val="24"/>
          <w:szCs w:val="24"/>
        </w:rPr>
        <w:t xml:space="preserve"> 理事長 </w:t>
      </w:r>
      <w:r w:rsidRPr="006447B5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64E65CBF" w14:textId="77777777" w:rsidR="000102BD" w:rsidRPr="006447B5" w:rsidRDefault="000102BD">
      <w:pPr>
        <w:rPr>
          <w:rFonts w:asciiTheme="majorEastAsia" w:eastAsiaTheme="majorEastAsia" w:hAnsiTheme="majorEastAsia"/>
          <w:sz w:val="24"/>
          <w:szCs w:val="24"/>
        </w:rPr>
      </w:pPr>
    </w:p>
    <w:p w14:paraId="74810691" w14:textId="77777777" w:rsidR="0012080E" w:rsidRPr="006447B5" w:rsidRDefault="0012080E" w:rsidP="0012080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22B6ACC" w14:textId="40A487A6" w:rsidR="00016530" w:rsidRPr="006447B5" w:rsidRDefault="000563F6" w:rsidP="00016530">
      <w:pPr>
        <w:rPr>
          <w:rFonts w:asciiTheme="majorEastAsia" w:eastAsiaTheme="majorEastAsia" w:hAnsiTheme="majorEastAsia"/>
          <w:sz w:val="24"/>
          <w:szCs w:val="24"/>
        </w:rPr>
      </w:pPr>
      <w:r w:rsidRPr="006447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16530">
        <w:rPr>
          <w:rFonts w:asciiTheme="majorEastAsia" w:eastAsiaTheme="majorEastAsia" w:hAnsiTheme="majorEastAsia" w:hint="eastAsia"/>
          <w:sz w:val="24"/>
          <w:szCs w:val="24"/>
        </w:rPr>
        <w:t>今回、交付申請</w:t>
      </w:r>
      <w:r w:rsidR="0027003E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016530">
        <w:rPr>
          <w:rFonts w:asciiTheme="majorEastAsia" w:eastAsiaTheme="majorEastAsia" w:hAnsiTheme="majorEastAsia" w:hint="eastAsia"/>
          <w:sz w:val="24"/>
          <w:szCs w:val="24"/>
        </w:rPr>
        <w:t>する車両は</w:t>
      </w:r>
      <w:r w:rsidR="00016530" w:rsidRPr="006447B5">
        <w:rPr>
          <w:rFonts w:asciiTheme="majorEastAsia" w:eastAsiaTheme="majorEastAsia" w:hAnsiTheme="majorEastAsia" w:hint="eastAsia"/>
          <w:sz w:val="24"/>
          <w:szCs w:val="24"/>
        </w:rPr>
        <w:t>、東京2020オリンピック・パラリンピック競技大会交通利便性向上事業</w:t>
      </w:r>
      <w:r w:rsidR="00016530">
        <w:rPr>
          <w:rFonts w:asciiTheme="majorEastAsia" w:eastAsiaTheme="majorEastAsia" w:hAnsiTheme="majorEastAsia" w:hint="eastAsia"/>
          <w:sz w:val="24"/>
          <w:szCs w:val="24"/>
        </w:rPr>
        <w:t>実施要領　別表の「助成対象事業」に掲げる車両であることを確約します。</w:t>
      </w:r>
    </w:p>
    <w:p w14:paraId="36AD00E9" w14:textId="77777777" w:rsidR="00016530" w:rsidRDefault="00016530" w:rsidP="00016530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2608AB3C" w14:textId="77777777" w:rsidR="00016530" w:rsidRPr="00500A4B" w:rsidRDefault="00016530" w:rsidP="00016530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359DE64D" w14:textId="77777777" w:rsidR="00016530" w:rsidRDefault="00016530" w:rsidP="00016530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6447B5"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447B5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447B5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447B5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0598F915" w14:textId="77777777" w:rsidR="00016530" w:rsidRDefault="00016530" w:rsidP="0001653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55F2597" w14:textId="77777777" w:rsidR="000D6D9E" w:rsidRDefault="000D6D9E" w:rsidP="000D6D9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31E268" w14:textId="77777777" w:rsidR="000D6D9E" w:rsidRPr="0077090B" w:rsidRDefault="000D6D9E" w:rsidP="000D6D9E">
      <w:pPr>
        <w:spacing w:line="600" w:lineRule="exact"/>
        <w:ind w:firstLineChars="1100" w:firstLine="26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D6D9E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1200" w:id="-1821359103"/>
        </w:rPr>
        <w:t>申請者</w:t>
      </w:r>
      <w:r w:rsidRPr="000D6D9E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200" w:id="-1821359103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7AC778DF" w14:textId="77777777" w:rsidR="000D6D9E" w:rsidRPr="0077090B" w:rsidRDefault="000D6D9E" w:rsidP="000D6D9E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代表者職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5174F756" w14:textId="77777777" w:rsidR="000D6D9E" w:rsidRPr="0077090B" w:rsidRDefault="000D6D9E" w:rsidP="000D6D9E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1EE52BF8" w14:textId="61D28420" w:rsidR="00D01438" w:rsidRPr="000D6D9E" w:rsidRDefault="00D01438" w:rsidP="00D232E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01438" w:rsidRPr="000D6D9E" w:rsidSect="00197856">
      <w:headerReference w:type="default" r:id="rId6"/>
      <w:pgSz w:w="11906" w:h="16838" w:code="9"/>
      <w:pgMar w:top="1134" w:right="1418" w:bottom="851" w:left="1418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63283" w14:textId="77777777" w:rsidR="000A1C1C" w:rsidRDefault="000A1C1C" w:rsidP="00554869">
      <w:r>
        <w:separator/>
      </w:r>
    </w:p>
  </w:endnote>
  <w:endnote w:type="continuationSeparator" w:id="0">
    <w:p w14:paraId="15BAB5BA" w14:textId="77777777" w:rsidR="000A1C1C" w:rsidRDefault="000A1C1C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75B19" w14:textId="77777777" w:rsidR="000A1C1C" w:rsidRDefault="000A1C1C" w:rsidP="00554869">
      <w:r>
        <w:separator/>
      </w:r>
    </w:p>
  </w:footnote>
  <w:footnote w:type="continuationSeparator" w:id="0">
    <w:p w14:paraId="43E4CDE1" w14:textId="77777777" w:rsidR="000A1C1C" w:rsidRDefault="000A1C1C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4AB6C" w14:textId="77777777" w:rsidR="00C8754D" w:rsidRPr="00275C84" w:rsidRDefault="00C8754D" w:rsidP="00C8754D">
    <w:pPr>
      <w:pStyle w:val="a5"/>
      <w:jc w:val="center"/>
      <w:rPr>
        <w:rFonts w:asciiTheme="majorEastAsia" w:eastAsiaTheme="majorEastAsia" w:hAnsiTheme="majorEastAsia"/>
      </w:rPr>
    </w:pPr>
  </w:p>
  <w:p w14:paraId="3B3124B4" w14:textId="77777777"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C5"/>
    <w:rsid w:val="000102BD"/>
    <w:rsid w:val="00016530"/>
    <w:rsid w:val="000211BB"/>
    <w:rsid w:val="00024637"/>
    <w:rsid w:val="000563F6"/>
    <w:rsid w:val="000A1C1C"/>
    <w:rsid w:val="000D2E9F"/>
    <w:rsid w:val="000D6D9E"/>
    <w:rsid w:val="000E050B"/>
    <w:rsid w:val="0012080E"/>
    <w:rsid w:val="00130D51"/>
    <w:rsid w:val="00136743"/>
    <w:rsid w:val="00187409"/>
    <w:rsid w:val="00197856"/>
    <w:rsid w:val="001A4EA2"/>
    <w:rsid w:val="002244BA"/>
    <w:rsid w:val="002272AF"/>
    <w:rsid w:val="002432C5"/>
    <w:rsid w:val="0026050D"/>
    <w:rsid w:val="0027003E"/>
    <w:rsid w:val="00275C84"/>
    <w:rsid w:val="002B0782"/>
    <w:rsid w:val="0031605A"/>
    <w:rsid w:val="003218C0"/>
    <w:rsid w:val="00347910"/>
    <w:rsid w:val="00385D8B"/>
    <w:rsid w:val="003B1E38"/>
    <w:rsid w:val="004652BE"/>
    <w:rsid w:val="004B6D93"/>
    <w:rsid w:val="004D64B8"/>
    <w:rsid w:val="0052313A"/>
    <w:rsid w:val="00543B1B"/>
    <w:rsid w:val="00554869"/>
    <w:rsid w:val="005B02BA"/>
    <w:rsid w:val="005B55A6"/>
    <w:rsid w:val="005E539D"/>
    <w:rsid w:val="00626C2A"/>
    <w:rsid w:val="00632B7B"/>
    <w:rsid w:val="00642BC4"/>
    <w:rsid w:val="006447B5"/>
    <w:rsid w:val="00665944"/>
    <w:rsid w:val="00694498"/>
    <w:rsid w:val="0077155A"/>
    <w:rsid w:val="007856AF"/>
    <w:rsid w:val="00786885"/>
    <w:rsid w:val="007C4FBC"/>
    <w:rsid w:val="007E3E8C"/>
    <w:rsid w:val="007E63E9"/>
    <w:rsid w:val="007F5C51"/>
    <w:rsid w:val="007F6BD4"/>
    <w:rsid w:val="00855362"/>
    <w:rsid w:val="00894E25"/>
    <w:rsid w:val="008A1C06"/>
    <w:rsid w:val="008B4EC6"/>
    <w:rsid w:val="008D544D"/>
    <w:rsid w:val="008E29F8"/>
    <w:rsid w:val="008E7469"/>
    <w:rsid w:val="00910CDD"/>
    <w:rsid w:val="009149E6"/>
    <w:rsid w:val="00922FC8"/>
    <w:rsid w:val="00936DE2"/>
    <w:rsid w:val="009371B7"/>
    <w:rsid w:val="009565C5"/>
    <w:rsid w:val="00970A9F"/>
    <w:rsid w:val="009A69F6"/>
    <w:rsid w:val="009D4978"/>
    <w:rsid w:val="00A25CE6"/>
    <w:rsid w:val="00A54BB7"/>
    <w:rsid w:val="00A83E81"/>
    <w:rsid w:val="00A866ED"/>
    <w:rsid w:val="00AD03A6"/>
    <w:rsid w:val="00AD6696"/>
    <w:rsid w:val="00B11F1F"/>
    <w:rsid w:val="00B200AB"/>
    <w:rsid w:val="00B40777"/>
    <w:rsid w:val="00BA7FFD"/>
    <w:rsid w:val="00C02A79"/>
    <w:rsid w:val="00C02EAA"/>
    <w:rsid w:val="00C67A43"/>
    <w:rsid w:val="00C830D0"/>
    <w:rsid w:val="00C8462E"/>
    <w:rsid w:val="00C8754D"/>
    <w:rsid w:val="00CA25D5"/>
    <w:rsid w:val="00D01438"/>
    <w:rsid w:val="00D047DA"/>
    <w:rsid w:val="00D21369"/>
    <w:rsid w:val="00D232E5"/>
    <w:rsid w:val="00D46658"/>
    <w:rsid w:val="00D577B5"/>
    <w:rsid w:val="00DA0C29"/>
    <w:rsid w:val="00DB2D83"/>
    <w:rsid w:val="00DD7BE3"/>
    <w:rsid w:val="00DF1DE2"/>
    <w:rsid w:val="00E07399"/>
    <w:rsid w:val="00E21E1E"/>
    <w:rsid w:val="00E471A6"/>
    <w:rsid w:val="00E87C68"/>
    <w:rsid w:val="00E90D27"/>
    <w:rsid w:val="00EB4C21"/>
    <w:rsid w:val="00EC0A22"/>
    <w:rsid w:val="00ED7981"/>
    <w:rsid w:val="00EE2CF0"/>
    <w:rsid w:val="00EE5BDC"/>
    <w:rsid w:val="00F164BA"/>
    <w:rsid w:val="00F55E11"/>
    <w:rsid w:val="00F71332"/>
    <w:rsid w:val="00F91D72"/>
    <w:rsid w:val="00FB0DB4"/>
    <w:rsid w:val="00FC004D"/>
    <w:rsid w:val="00FC4219"/>
    <w:rsid w:val="00FD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2FCFAE"/>
  <w15:docId w15:val="{3D02DBAE-D0E3-40DF-BD9C-341318AF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table" w:styleId="a9">
    <w:name w:val="Table Grid"/>
    <w:basedOn w:val="a1"/>
    <w:uiPriority w:val="39"/>
    <w:rsid w:val="0026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17</cp:revision>
  <cp:lastPrinted>2021-03-04T02:43:00Z</cp:lastPrinted>
  <dcterms:created xsi:type="dcterms:W3CDTF">2021-03-01T11:19:00Z</dcterms:created>
  <dcterms:modified xsi:type="dcterms:W3CDTF">2021-03-16T05:56:00Z</dcterms:modified>
</cp:coreProperties>
</file>