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AC1E2" w14:textId="5235DB26" w:rsidR="003960D0" w:rsidRPr="003960D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AE2189" w:rsidRPr="002B3722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Pr="003960D0">
        <w:rPr>
          <w:rFonts w:ascii="ＭＳ ゴシック" w:eastAsia="ＭＳ ゴシック" w:hAnsi="ＭＳ ゴシック" w:hint="eastAsia"/>
          <w:sz w:val="24"/>
          <w:szCs w:val="24"/>
        </w:rPr>
        <w:t>（第</w:t>
      </w:r>
      <w:r w:rsidR="00480FBC">
        <w:rPr>
          <w:rFonts w:ascii="ＭＳ ゴシック" w:eastAsia="ＭＳ ゴシック" w:hAnsi="ＭＳ ゴシック" w:hint="eastAsia"/>
          <w:sz w:val="24"/>
          <w:szCs w:val="24"/>
        </w:rPr>
        <w:t>１４</w:t>
      </w:r>
      <w:r w:rsidR="00812395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Pr="003960D0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97DD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3960D0">
        <w:rPr>
          <w:rFonts w:ascii="ＭＳ ゴシック" w:eastAsia="ＭＳ ゴシック" w:hAnsi="ＭＳ ゴシック"/>
          <w:sz w:val="24"/>
          <w:szCs w:val="24"/>
        </w:rPr>
        <w:t>項</w:t>
      </w:r>
      <w:r w:rsidRPr="003960D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7B7B91D" w14:textId="2280ADF2" w:rsidR="003960D0" w:rsidRPr="003960D0" w:rsidRDefault="003960D0" w:rsidP="003960D0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61706">
        <w:rPr>
          <w:rFonts w:ascii="ＭＳ ゴシック" w:eastAsia="ＭＳ ゴシック" w:hAnsi="ＭＳ ゴシック" w:hint="eastAsia"/>
          <w:color w:val="808080" w:themeColor="background1" w:themeShade="80"/>
          <w:sz w:val="24"/>
          <w:szCs w:val="24"/>
        </w:rPr>
        <w:t xml:space="preserve">　　</w:t>
      </w:r>
      <w:r w:rsidRPr="003960D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861706">
        <w:rPr>
          <w:rFonts w:ascii="ＭＳ ゴシック" w:eastAsia="ＭＳ ゴシック" w:hAnsi="ＭＳ ゴシック" w:hint="eastAsia"/>
          <w:color w:val="808080" w:themeColor="background1" w:themeShade="80"/>
          <w:sz w:val="24"/>
          <w:szCs w:val="24"/>
        </w:rPr>
        <w:t xml:space="preserve">　　</w:t>
      </w:r>
      <w:r w:rsidRPr="003960D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61706">
        <w:rPr>
          <w:rFonts w:ascii="ＭＳ ゴシック" w:eastAsia="ＭＳ ゴシック" w:hAnsi="ＭＳ ゴシック" w:hint="eastAsia"/>
          <w:color w:val="808080" w:themeColor="background1" w:themeShade="80"/>
          <w:sz w:val="24"/>
          <w:szCs w:val="24"/>
        </w:rPr>
        <w:t xml:space="preserve">　　</w:t>
      </w:r>
      <w:r w:rsidRPr="003960D0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E457921" w14:textId="77777777" w:rsidR="003960D0" w:rsidRPr="003960D0" w:rsidRDefault="003960D0" w:rsidP="003960D0">
      <w:pPr>
        <w:rPr>
          <w:rFonts w:ascii="ＭＳ ゴシック" w:eastAsia="ＭＳ ゴシック" w:hAnsi="ＭＳ ゴシック"/>
          <w:sz w:val="24"/>
          <w:szCs w:val="24"/>
        </w:rPr>
      </w:pPr>
    </w:p>
    <w:p w14:paraId="2A44E0E6" w14:textId="77777777" w:rsidR="003960D0" w:rsidRPr="003960D0" w:rsidRDefault="003960D0" w:rsidP="003960D0">
      <w:pPr>
        <w:rPr>
          <w:rFonts w:ascii="ＭＳ ゴシック" w:eastAsia="ＭＳ ゴシック" w:hAnsi="ＭＳ ゴシック"/>
          <w:sz w:val="24"/>
          <w:szCs w:val="24"/>
        </w:rPr>
      </w:pPr>
    </w:p>
    <w:p w14:paraId="610FB9C3" w14:textId="77777777" w:rsidR="006B1593" w:rsidRDefault="006B1593" w:rsidP="006B1593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33564F2C" w14:textId="77777777" w:rsidR="006B1593" w:rsidRDefault="006B1593" w:rsidP="006B159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日本デザインナンバー財団 理事長 殿</w:t>
      </w:r>
    </w:p>
    <w:p w14:paraId="427CB686" w14:textId="6D76055D" w:rsidR="003960D0" w:rsidRPr="006B1593" w:rsidRDefault="003960D0" w:rsidP="003960D0">
      <w:pPr>
        <w:rPr>
          <w:rFonts w:ascii="ＭＳ ゴシック" w:eastAsia="ＭＳ ゴシック" w:hAnsi="ＭＳ ゴシック"/>
          <w:sz w:val="24"/>
          <w:szCs w:val="24"/>
        </w:rPr>
      </w:pPr>
    </w:p>
    <w:p w14:paraId="457319B5" w14:textId="77777777" w:rsidR="003960D0" w:rsidRPr="003960D0" w:rsidRDefault="003960D0" w:rsidP="003960D0">
      <w:pPr>
        <w:spacing w:line="600" w:lineRule="exact"/>
        <w:ind w:firstLineChars="1100" w:firstLine="26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960D0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u w:val="single"/>
          <w:fitText w:val="1200" w:id="1954835456"/>
        </w:rPr>
        <w:t>申請者</w:t>
      </w:r>
      <w:r w:rsidRPr="003960D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200" w:id="1954835456"/>
        </w:rPr>
        <w:t>名</w:t>
      </w:r>
      <w:r w:rsidRPr="003960D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：</w:t>
      </w:r>
      <w:r w:rsidRPr="003960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6BAE0539" w14:textId="24D108BE" w:rsidR="003960D0" w:rsidRPr="003960D0" w:rsidRDefault="003960D0" w:rsidP="003960D0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代表者職名：　　　　　　　　　　　　　　　　　　　　</w:t>
      </w:r>
    </w:p>
    <w:p w14:paraId="0E0B5F0F" w14:textId="4515E646" w:rsidR="003960D0" w:rsidRPr="003960D0" w:rsidRDefault="003960D0" w:rsidP="003960D0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  <w:u w:val="single"/>
        </w:rPr>
        <w:t>氏　　　名：　　　　　　　　　　　　　　　　　　印</w:t>
      </w:r>
      <w:r w:rsidR="006B159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654A85F5" w14:textId="77777777" w:rsidR="003960D0" w:rsidRPr="003960D0" w:rsidRDefault="003960D0" w:rsidP="003960D0">
      <w:pPr>
        <w:spacing w:line="600" w:lineRule="exact"/>
        <w:ind w:firstLineChars="1200" w:firstLine="28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所　在　地：　　　　　　　　　　　　　　　　　　　　</w:t>
      </w:r>
    </w:p>
    <w:p w14:paraId="7701FB17" w14:textId="77777777" w:rsidR="003960D0" w:rsidRPr="003960D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20AA18F" w14:textId="77777777" w:rsidR="003960D0" w:rsidRPr="003960D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CE4BCB3" w14:textId="77777777" w:rsidR="003843AB" w:rsidRDefault="003843AB" w:rsidP="003843AB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506CC">
        <w:rPr>
          <w:rFonts w:ascii="ＭＳ ゴシック" w:eastAsia="ＭＳ ゴシック" w:hAnsi="ＭＳ ゴシック" w:hint="eastAsia"/>
          <w:sz w:val="24"/>
          <w:szCs w:val="24"/>
        </w:rPr>
        <w:t>東京2020オリンピック・パラリンピック競技大会交通利便性向上</w:t>
      </w:r>
      <w:r>
        <w:rPr>
          <w:rFonts w:ascii="ＭＳ ゴシック" w:eastAsia="ＭＳ ゴシック" w:hAnsi="ＭＳ ゴシック" w:hint="eastAsia"/>
          <w:sz w:val="24"/>
          <w:szCs w:val="24"/>
        </w:rPr>
        <w:t>事業</w:t>
      </w:r>
    </w:p>
    <w:p w14:paraId="3E27D906" w14:textId="77777777" w:rsidR="003960D0" w:rsidRPr="003960D0" w:rsidRDefault="00812395" w:rsidP="003843AB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助成金支払請求書</w:t>
      </w:r>
    </w:p>
    <w:p w14:paraId="19BD8549" w14:textId="77777777" w:rsidR="003960D0" w:rsidRPr="003960D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7CB713A" w14:textId="4C280737" w:rsidR="00AE2189" w:rsidRDefault="00861706" w:rsidP="00B2369B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color w:val="808080" w:themeColor="background1" w:themeShade="80"/>
          <w:sz w:val="24"/>
          <w:szCs w:val="24"/>
        </w:rPr>
        <w:t xml:space="preserve">　　</w:t>
      </w:r>
      <w:r w:rsidRPr="003960D0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color w:val="808080" w:themeColor="background1" w:themeShade="80"/>
          <w:sz w:val="24"/>
          <w:szCs w:val="24"/>
        </w:rPr>
        <w:t xml:space="preserve">　　</w:t>
      </w:r>
      <w:r w:rsidRPr="003960D0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color w:val="808080" w:themeColor="background1" w:themeShade="80"/>
          <w:sz w:val="24"/>
          <w:szCs w:val="24"/>
        </w:rPr>
        <w:t xml:space="preserve">　　</w:t>
      </w:r>
      <w:r w:rsidR="00C97DD1" w:rsidRPr="00381BF1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234BF6">
        <w:rPr>
          <w:rFonts w:ascii="ＭＳ ゴシック" w:eastAsia="ＭＳ ゴシック" w:hAnsi="ＭＳ ゴシック" w:hint="eastAsia"/>
          <w:sz w:val="24"/>
          <w:szCs w:val="24"/>
        </w:rPr>
        <w:t>日デ財発</w:t>
      </w:r>
      <w:r w:rsidR="00C97DD1" w:rsidRPr="00381BF1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color w:val="808080" w:themeColor="background1" w:themeShade="80"/>
          <w:sz w:val="24"/>
          <w:szCs w:val="24"/>
        </w:rPr>
        <w:t xml:space="preserve">　　</w:t>
      </w:r>
      <w:r w:rsidR="00C97DD1" w:rsidRPr="00381BF1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EF3B9F">
        <w:rPr>
          <w:rFonts w:ascii="ＭＳ ゴシック" w:eastAsia="ＭＳ ゴシック" w:hAnsi="ＭＳ ゴシック" w:hint="eastAsia"/>
          <w:sz w:val="24"/>
          <w:szCs w:val="24"/>
        </w:rPr>
        <w:t>をもって貴財団より</w:t>
      </w:r>
      <w:r w:rsidR="00AF2241">
        <w:rPr>
          <w:rFonts w:ascii="ＭＳ ゴシック" w:eastAsia="ＭＳ ゴシック" w:hAnsi="ＭＳ ゴシック" w:hint="eastAsia"/>
          <w:sz w:val="24"/>
          <w:szCs w:val="24"/>
        </w:rPr>
        <w:t>額の確定通知の</w:t>
      </w:r>
      <w:r w:rsidR="00C97DD1">
        <w:rPr>
          <w:rFonts w:ascii="ＭＳ ゴシック" w:eastAsia="ＭＳ ゴシック" w:hAnsi="ＭＳ ゴシック" w:hint="eastAsia"/>
          <w:sz w:val="24"/>
          <w:szCs w:val="24"/>
        </w:rPr>
        <w:t>あ</w:t>
      </w:r>
      <w:r w:rsidR="00C97DD1" w:rsidRPr="00381BF1">
        <w:rPr>
          <w:rFonts w:ascii="ＭＳ ゴシック" w:eastAsia="ＭＳ ゴシック" w:hAnsi="ＭＳ ゴシック" w:hint="eastAsia"/>
          <w:sz w:val="24"/>
          <w:szCs w:val="24"/>
        </w:rPr>
        <w:t>りました</w:t>
      </w:r>
      <w:r w:rsidR="00C97DD1">
        <w:rPr>
          <w:rFonts w:ascii="ＭＳ ゴシック" w:eastAsia="ＭＳ ゴシック" w:hAnsi="ＭＳ ゴシック" w:hint="eastAsia"/>
          <w:sz w:val="24"/>
          <w:szCs w:val="24"/>
        </w:rPr>
        <w:t>標記事業について、</w:t>
      </w:r>
      <w:r w:rsidR="003843AB" w:rsidRPr="00E506CC">
        <w:rPr>
          <w:rFonts w:ascii="ＭＳ ゴシック" w:eastAsia="ＭＳ ゴシック" w:hAnsi="ＭＳ ゴシック" w:hint="eastAsia"/>
          <w:sz w:val="24"/>
          <w:szCs w:val="24"/>
        </w:rPr>
        <w:t>東京2020オリンピック・パラリンピック競技大会交通</w:t>
      </w:r>
    </w:p>
    <w:p w14:paraId="16AF0DA6" w14:textId="00055646" w:rsidR="00C97DD1" w:rsidRPr="00381BF1" w:rsidRDefault="003843AB" w:rsidP="00AE218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506CC">
        <w:rPr>
          <w:rFonts w:ascii="ＭＳ ゴシック" w:eastAsia="ＭＳ ゴシック" w:hAnsi="ＭＳ ゴシック" w:hint="eastAsia"/>
          <w:sz w:val="24"/>
          <w:szCs w:val="24"/>
        </w:rPr>
        <w:t>利便性向上</w:t>
      </w:r>
      <w:r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C97DD1">
        <w:rPr>
          <w:rFonts w:ascii="ＭＳ ゴシック" w:eastAsia="ＭＳ ゴシック" w:hAnsi="ＭＳ ゴシック" w:hint="eastAsia"/>
          <w:sz w:val="24"/>
          <w:szCs w:val="24"/>
        </w:rPr>
        <w:t>助成実施要領第</w:t>
      </w:r>
      <w:r w:rsidR="00812395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4269A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97DD1">
        <w:rPr>
          <w:rFonts w:ascii="ＭＳ ゴシック" w:eastAsia="ＭＳ ゴシック" w:hAnsi="ＭＳ ゴシック" w:hint="eastAsia"/>
          <w:sz w:val="24"/>
          <w:szCs w:val="24"/>
        </w:rPr>
        <w:t>条第２項の規定に基づき下記</w:t>
      </w:r>
      <w:r w:rsidR="00F52783">
        <w:rPr>
          <w:rFonts w:ascii="ＭＳ ゴシック" w:eastAsia="ＭＳ ゴシック" w:hAnsi="ＭＳ ゴシック" w:hint="eastAsia"/>
          <w:sz w:val="24"/>
          <w:szCs w:val="24"/>
        </w:rPr>
        <w:t>のとおり支払</w:t>
      </w:r>
      <w:r w:rsidR="002B7EB2">
        <w:rPr>
          <w:rFonts w:ascii="ＭＳ ゴシック" w:eastAsia="ＭＳ ゴシック" w:hAnsi="ＭＳ ゴシック" w:hint="eastAsia"/>
          <w:sz w:val="24"/>
          <w:szCs w:val="24"/>
        </w:rPr>
        <w:t>請求</w:t>
      </w:r>
      <w:r w:rsidR="00C97DD1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54AB61C2" w14:textId="77777777" w:rsidR="003960D0" w:rsidRPr="004269A7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DD2421E" w14:textId="77777777" w:rsidR="003960D0" w:rsidRPr="003960D0" w:rsidRDefault="003960D0" w:rsidP="003960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960D0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63F4F4B" w14:textId="77777777" w:rsidR="003960D0" w:rsidRDefault="003960D0" w:rsidP="003960D0"/>
    <w:p w14:paraId="15D1B449" w14:textId="77777777" w:rsidR="002B7EB2" w:rsidRPr="00B11343" w:rsidRDefault="002B7EB2" w:rsidP="00B11343">
      <w:pPr>
        <w:spacing w:line="360" w:lineRule="auto"/>
        <w:ind w:leftChars="300" w:left="63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B11343">
        <w:rPr>
          <w:rFonts w:asciiTheme="majorEastAsia" w:eastAsiaTheme="majorEastAsia" w:hAnsiTheme="majorEastAsia" w:hint="eastAsia"/>
          <w:sz w:val="28"/>
          <w:szCs w:val="28"/>
          <w:u w:val="single"/>
        </w:rPr>
        <w:t>１．請求額：金　　　　　　　　　　　円</w:t>
      </w:r>
    </w:p>
    <w:p w14:paraId="28FE054D" w14:textId="77777777" w:rsidR="002B7EB2" w:rsidRDefault="00C627FC" w:rsidP="00B11343">
      <w:pPr>
        <w:spacing w:line="360" w:lineRule="auto"/>
        <w:ind w:leftChars="300" w:left="63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２</w:t>
      </w:r>
      <w:r w:rsidR="002B7EB2" w:rsidRPr="00B11343">
        <w:rPr>
          <w:rFonts w:asciiTheme="majorEastAsia" w:eastAsiaTheme="majorEastAsia" w:hAnsiTheme="majorEastAsia" w:hint="eastAsia"/>
          <w:sz w:val="24"/>
          <w:szCs w:val="24"/>
          <w:u w:val="single"/>
        </w:rPr>
        <w:t>．</w:t>
      </w:r>
      <w:r w:rsidR="002B7EB2" w:rsidRPr="00C627FC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振込先金融機関名</w:t>
      </w:r>
      <w:r w:rsidR="002D2D8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="002D2D80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</w:t>
      </w:r>
      <w:r w:rsidR="00B11343" w:rsidRPr="00B113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　　　　　　　　　　　　　　　　　　　</w:t>
      </w:r>
      <w:r w:rsidR="0007404A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</w:p>
    <w:p w14:paraId="341E17F7" w14:textId="4DCE89D8" w:rsidR="00C627FC" w:rsidRPr="00C627FC" w:rsidRDefault="00C627FC" w:rsidP="00B11343">
      <w:pPr>
        <w:spacing w:line="360" w:lineRule="auto"/>
        <w:ind w:leftChars="300" w:left="63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627F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（金融機関コード番号）</w:t>
      </w:r>
      <w:r w:rsidR="001D0C28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  <w:r w:rsidR="001D0C2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5446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018A3307" w14:textId="078B0122" w:rsidR="00C627FC" w:rsidRDefault="00C627FC" w:rsidP="00B11343">
      <w:pPr>
        <w:spacing w:line="360" w:lineRule="auto"/>
        <w:ind w:leftChars="300" w:left="63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３</w:t>
      </w:r>
      <w:r w:rsidR="002B7EB2" w:rsidRPr="00B11343">
        <w:rPr>
          <w:rFonts w:asciiTheme="majorEastAsia" w:eastAsiaTheme="majorEastAsia" w:hAnsiTheme="majorEastAsia" w:hint="eastAsia"/>
          <w:sz w:val="24"/>
          <w:szCs w:val="24"/>
          <w:u w:val="single"/>
        </w:rPr>
        <w:t>．</w:t>
      </w:r>
      <w:r w:rsidR="002B7EB2" w:rsidRPr="00C627FC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支店名</w:t>
      </w:r>
      <w:r w:rsidR="002D2D8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="002D2D80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         </w:t>
      </w:r>
      <w:r w:rsidR="002D2D8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="00B11343" w:rsidRPr="00B113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　　　　　　　　　　　　　　　　　　　</w:t>
      </w:r>
      <w:r w:rsidR="005446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14:paraId="2DD45448" w14:textId="7AB72AC6" w:rsidR="002B7EB2" w:rsidRPr="00B11343" w:rsidRDefault="00C627FC" w:rsidP="00B11343">
      <w:pPr>
        <w:spacing w:line="360" w:lineRule="auto"/>
        <w:ind w:leftChars="300" w:left="63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（支店コード番号）</w:t>
      </w:r>
      <w:r w:rsidR="002D2D8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1D0C28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B11343" w:rsidRPr="00B113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1D0C2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  <w:r w:rsidR="005446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14:paraId="45B22599" w14:textId="5FF0DB53" w:rsidR="002B7EB2" w:rsidRPr="00B11343" w:rsidRDefault="00C627FC" w:rsidP="00B11343">
      <w:pPr>
        <w:spacing w:line="360" w:lineRule="auto"/>
        <w:ind w:leftChars="300" w:left="63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４</w:t>
      </w:r>
      <w:r w:rsidR="002B7EB2" w:rsidRPr="00B11343">
        <w:rPr>
          <w:rFonts w:asciiTheme="majorEastAsia" w:eastAsiaTheme="majorEastAsia" w:hAnsiTheme="majorEastAsia" w:hint="eastAsia"/>
          <w:sz w:val="24"/>
          <w:szCs w:val="24"/>
          <w:u w:val="single"/>
        </w:rPr>
        <w:t>．</w:t>
      </w:r>
      <w:r w:rsidR="002B7EB2" w:rsidRPr="002D2D80">
        <w:rPr>
          <w:rFonts w:asciiTheme="majorEastAsia" w:eastAsiaTheme="majorEastAsia" w:hAnsiTheme="majorEastAsia" w:hint="eastAsia"/>
          <w:spacing w:val="160"/>
          <w:kern w:val="0"/>
          <w:sz w:val="24"/>
          <w:szCs w:val="24"/>
          <w:u w:val="single"/>
          <w:fitText w:val="1920" w:id="1966932225"/>
        </w:rPr>
        <w:t>預金種</w:t>
      </w:r>
      <w:r w:rsidR="002B7EB2" w:rsidRPr="002D2D8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fitText w:val="1920" w:id="1966932225"/>
        </w:rPr>
        <w:t>別</w:t>
      </w:r>
      <w:r w:rsidR="002D2D8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="002D2D80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</w:t>
      </w:r>
      <w:r w:rsidR="00B11343" w:rsidRPr="00B113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　　　　　　　　　　　　　　　　　　　</w:t>
      </w:r>
      <w:r w:rsidR="005446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14:paraId="5E5942F2" w14:textId="361AE07C" w:rsidR="00893C46" w:rsidRPr="00C627FC" w:rsidRDefault="00C627FC" w:rsidP="00691D5A">
      <w:pPr>
        <w:spacing w:line="360" w:lineRule="auto"/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５</w:t>
      </w:r>
      <w:r w:rsidR="002B7EB2" w:rsidRPr="00B11343">
        <w:rPr>
          <w:rFonts w:asciiTheme="majorEastAsia" w:eastAsiaTheme="majorEastAsia" w:hAnsiTheme="majorEastAsia" w:hint="eastAsia"/>
          <w:sz w:val="24"/>
          <w:szCs w:val="24"/>
          <w:u w:val="single"/>
        </w:rPr>
        <w:t>．</w:t>
      </w:r>
      <w:r w:rsidR="002B7EB2" w:rsidRPr="002D2D80">
        <w:rPr>
          <w:rFonts w:asciiTheme="majorEastAsia" w:eastAsiaTheme="majorEastAsia" w:hAnsiTheme="majorEastAsia" w:hint="eastAsia"/>
          <w:spacing w:val="160"/>
          <w:kern w:val="0"/>
          <w:sz w:val="24"/>
          <w:szCs w:val="24"/>
          <w:u w:val="single"/>
          <w:fitText w:val="1920" w:id="1966932226"/>
        </w:rPr>
        <w:t>口座番</w:t>
      </w:r>
      <w:r w:rsidR="002B7EB2" w:rsidRPr="002D2D8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fitText w:val="1920" w:id="1966932226"/>
        </w:rPr>
        <w:t>号</w:t>
      </w:r>
      <w:r w:rsidR="002D2D8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="002D2D80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</w:t>
      </w:r>
      <w:r w:rsidR="00B11343" w:rsidRPr="00B113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　　　　　　　　　　　　　　　　　　　</w:t>
      </w:r>
      <w:r w:rsidR="005446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14:paraId="216A36B3" w14:textId="121FCF5F" w:rsidR="00C627FC" w:rsidRPr="001D0C28" w:rsidRDefault="00C627FC" w:rsidP="00C627FC">
      <w:pPr>
        <w:spacing w:line="360" w:lineRule="auto"/>
        <w:ind w:leftChars="300" w:left="63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D0C2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６．受取人（口座名義人）氏名：　　　　　　　　　　　　　　　　　　　  </w:t>
      </w:r>
      <w:r w:rsidR="00544665">
        <w:rPr>
          <w:rFonts w:asciiTheme="majorEastAsia" w:eastAsiaTheme="majorEastAsia" w:hAnsiTheme="majorEastAsia"/>
          <w:sz w:val="24"/>
          <w:szCs w:val="24"/>
          <w:u w:val="single"/>
        </w:rPr>
        <w:t xml:space="preserve">  </w:t>
      </w:r>
    </w:p>
    <w:p w14:paraId="02C14361" w14:textId="6E2782CB" w:rsidR="00C627FC" w:rsidRPr="001D0C28" w:rsidRDefault="00C627FC" w:rsidP="00C627FC">
      <w:pPr>
        <w:spacing w:line="360" w:lineRule="auto"/>
        <w:ind w:leftChars="300" w:left="630"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D0C28">
        <w:rPr>
          <w:rFonts w:asciiTheme="majorEastAsia" w:eastAsiaTheme="majorEastAsia" w:hAnsiTheme="majorEastAsia" w:hint="eastAsia"/>
          <w:sz w:val="24"/>
          <w:szCs w:val="24"/>
          <w:u w:val="single"/>
        </w:rPr>
        <w:t>（フリガナ）</w:t>
      </w:r>
      <w:r w:rsidR="002D2D8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2D2D80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  </w:t>
      </w:r>
      <w:r w:rsidRPr="001D0C2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　　　　　　　　　　 　　　　　　　</w:t>
      </w:r>
      <w:r w:rsidR="005446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4466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D0C2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  </w:t>
      </w:r>
    </w:p>
    <w:sectPr w:rsidR="00C627FC" w:rsidRPr="001D0C28" w:rsidSect="00AE2189">
      <w:headerReference w:type="default" r:id="rId7"/>
      <w:pgSz w:w="11906" w:h="16838" w:code="9"/>
      <w:pgMar w:top="1418" w:right="1134" w:bottom="851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B7876" w14:textId="77777777" w:rsidR="00CD20C5" w:rsidRDefault="00CD20C5" w:rsidP="00C80850">
      <w:r>
        <w:separator/>
      </w:r>
    </w:p>
  </w:endnote>
  <w:endnote w:type="continuationSeparator" w:id="0">
    <w:p w14:paraId="00DB057A" w14:textId="77777777" w:rsidR="00CD20C5" w:rsidRDefault="00CD20C5" w:rsidP="00C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DE314" w14:textId="77777777" w:rsidR="00CD20C5" w:rsidRDefault="00CD20C5" w:rsidP="00C80850">
      <w:r>
        <w:separator/>
      </w:r>
    </w:p>
  </w:footnote>
  <w:footnote w:type="continuationSeparator" w:id="0">
    <w:p w14:paraId="03EFA1E7" w14:textId="77777777" w:rsidR="00CD20C5" w:rsidRDefault="00CD20C5" w:rsidP="00C8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442F4" w14:textId="77777777" w:rsidR="003058C3" w:rsidRPr="001D2917" w:rsidRDefault="003058C3" w:rsidP="003058C3">
    <w:pPr>
      <w:pStyle w:val="a6"/>
      <w:jc w:val="center"/>
      <w:rPr>
        <w:rFonts w:asciiTheme="majorEastAsia" w:eastAsiaTheme="majorEastAsia" w:hAnsiTheme="majorEastAsia"/>
      </w:rPr>
    </w:pPr>
  </w:p>
  <w:p w14:paraId="518954BE" w14:textId="77777777" w:rsidR="003058C3" w:rsidRPr="001D2917" w:rsidRDefault="003058C3" w:rsidP="003058C3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066B2"/>
    <w:rsid w:val="00011BCD"/>
    <w:rsid w:val="00011FB5"/>
    <w:rsid w:val="0001557E"/>
    <w:rsid w:val="000432D7"/>
    <w:rsid w:val="000555BF"/>
    <w:rsid w:val="000737DB"/>
    <w:rsid w:val="0007404A"/>
    <w:rsid w:val="000E5B97"/>
    <w:rsid w:val="00123061"/>
    <w:rsid w:val="001773C8"/>
    <w:rsid w:val="001B4037"/>
    <w:rsid w:val="001D0C28"/>
    <w:rsid w:val="001D1C19"/>
    <w:rsid w:val="001D2917"/>
    <w:rsid w:val="00201C81"/>
    <w:rsid w:val="002036E7"/>
    <w:rsid w:val="00234BF6"/>
    <w:rsid w:val="00236601"/>
    <w:rsid w:val="002432C5"/>
    <w:rsid w:val="00253EEC"/>
    <w:rsid w:val="002B3722"/>
    <w:rsid w:val="002B7EB2"/>
    <w:rsid w:val="002D2D80"/>
    <w:rsid w:val="002E5BF1"/>
    <w:rsid w:val="003058C3"/>
    <w:rsid w:val="003761FF"/>
    <w:rsid w:val="003843AB"/>
    <w:rsid w:val="003960D0"/>
    <w:rsid w:val="00422A5A"/>
    <w:rsid w:val="004269A7"/>
    <w:rsid w:val="00480FBC"/>
    <w:rsid w:val="004B4561"/>
    <w:rsid w:val="004D5514"/>
    <w:rsid w:val="00502D81"/>
    <w:rsid w:val="00513D74"/>
    <w:rsid w:val="00544665"/>
    <w:rsid w:val="00544931"/>
    <w:rsid w:val="005735BC"/>
    <w:rsid w:val="00691D5A"/>
    <w:rsid w:val="006B1593"/>
    <w:rsid w:val="007115F5"/>
    <w:rsid w:val="007246DF"/>
    <w:rsid w:val="007E18DB"/>
    <w:rsid w:val="00812395"/>
    <w:rsid w:val="00825CAD"/>
    <w:rsid w:val="00833C3B"/>
    <w:rsid w:val="00851038"/>
    <w:rsid w:val="00861706"/>
    <w:rsid w:val="00893C46"/>
    <w:rsid w:val="008C41CC"/>
    <w:rsid w:val="009113C2"/>
    <w:rsid w:val="00916F6E"/>
    <w:rsid w:val="00966F9B"/>
    <w:rsid w:val="009732B3"/>
    <w:rsid w:val="009A09E2"/>
    <w:rsid w:val="009B30AF"/>
    <w:rsid w:val="009D2A38"/>
    <w:rsid w:val="009E2CD1"/>
    <w:rsid w:val="00AE2189"/>
    <w:rsid w:val="00AE53EC"/>
    <w:rsid w:val="00AF2241"/>
    <w:rsid w:val="00B05CDE"/>
    <w:rsid w:val="00B11343"/>
    <w:rsid w:val="00B2369B"/>
    <w:rsid w:val="00B371F1"/>
    <w:rsid w:val="00B3774D"/>
    <w:rsid w:val="00B53F0B"/>
    <w:rsid w:val="00B90222"/>
    <w:rsid w:val="00C125BF"/>
    <w:rsid w:val="00C1610D"/>
    <w:rsid w:val="00C627FC"/>
    <w:rsid w:val="00C80850"/>
    <w:rsid w:val="00C97DD1"/>
    <w:rsid w:val="00CA5F2B"/>
    <w:rsid w:val="00CB4E91"/>
    <w:rsid w:val="00CD20C5"/>
    <w:rsid w:val="00CD692D"/>
    <w:rsid w:val="00CD6B3A"/>
    <w:rsid w:val="00D36BB9"/>
    <w:rsid w:val="00D46658"/>
    <w:rsid w:val="00D62FC7"/>
    <w:rsid w:val="00D87DD4"/>
    <w:rsid w:val="00DA79C8"/>
    <w:rsid w:val="00DE1BBF"/>
    <w:rsid w:val="00EC0A22"/>
    <w:rsid w:val="00EF3B9F"/>
    <w:rsid w:val="00F37163"/>
    <w:rsid w:val="00F3786E"/>
    <w:rsid w:val="00F506E4"/>
    <w:rsid w:val="00F52783"/>
    <w:rsid w:val="00F77650"/>
    <w:rsid w:val="00FB3AF1"/>
    <w:rsid w:val="00FE2A19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DC28A0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2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850"/>
  </w:style>
  <w:style w:type="paragraph" w:styleId="a8">
    <w:name w:val="footer"/>
    <w:basedOn w:val="a"/>
    <w:link w:val="a9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850"/>
  </w:style>
  <w:style w:type="paragraph" w:styleId="aa">
    <w:name w:val="List Paragraph"/>
    <w:basedOn w:val="a"/>
    <w:uiPriority w:val="34"/>
    <w:qFormat/>
    <w:rsid w:val="00893C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PC03</cp:lastModifiedBy>
  <cp:revision>15</cp:revision>
  <cp:lastPrinted>2021-03-04T01:21:00Z</cp:lastPrinted>
  <dcterms:created xsi:type="dcterms:W3CDTF">2021-02-04T01:54:00Z</dcterms:created>
  <dcterms:modified xsi:type="dcterms:W3CDTF">2021-03-05T06:26:00Z</dcterms:modified>
</cp:coreProperties>
</file>