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0822" w14:textId="0687589C" w:rsidR="00335B62" w:rsidRPr="00381BF1" w:rsidRDefault="00335B62" w:rsidP="00335B62">
      <w:pPr>
        <w:rPr>
          <w:rFonts w:ascii="ＭＳ ゴシック" w:eastAsia="ＭＳ ゴシック" w:hAnsi="ＭＳ ゴシック"/>
          <w:sz w:val="24"/>
          <w:szCs w:val="24"/>
        </w:rPr>
      </w:pPr>
      <w:r w:rsidRPr="00335B62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A63EF3" w:rsidRPr="00BB6F6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Pr="00381BF1">
        <w:rPr>
          <w:rFonts w:ascii="ＭＳ ゴシック" w:eastAsia="ＭＳ ゴシック" w:hAnsi="ＭＳ ゴシック"/>
          <w:sz w:val="24"/>
          <w:szCs w:val="24"/>
        </w:rPr>
        <w:t>条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567503C" w14:textId="47A4E1AF" w:rsidR="00A3682A" w:rsidRPr="00381BF1" w:rsidRDefault="00A3682A" w:rsidP="00335B62">
      <w:pPr>
        <w:rPr>
          <w:rFonts w:ascii="ＭＳ ゴシック" w:eastAsia="ＭＳ ゴシック" w:hAnsi="ＭＳ ゴシック"/>
          <w:sz w:val="24"/>
          <w:szCs w:val="24"/>
        </w:rPr>
      </w:pPr>
    </w:p>
    <w:p w14:paraId="677DB967" w14:textId="2AC3DB79"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 xml:space="preserve">和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D3E99AE" w14:textId="77777777"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459A8C51" w14:textId="77777777"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77C22EA5" w14:textId="77777777" w:rsidR="00050BB5" w:rsidRDefault="00050BB5" w:rsidP="00050BB5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6F8470F7" w14:textId="77777777" w:rsidR="00050BB5" w:rsidRDefault="00050BB5" w:rsidP="00050B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7859D9A1" w14:textId="77777777" w:rsidR="00C07673" w:rsidRPr="00050BB5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14:paraId="3E238E95" w14:textId="77777777" w:rsidR="00E24169" w:rsidRDefault="00C07673" w:rsidP="00E2416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21C47D" w14:textId="77777777" w:rsidR="00E24169" w:rsidRPr="0077090B" w:rsidRDefault="00E24169" w:rsidP="00E24169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24169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6"/>
        </w:rPr>
        <w:t>申請者</w:t>
      </w:r>
      <w:r w:rsidRPr="00E2416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6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B7BF1DD" w14:textId="77777777" w:rsidR="00E24169" w:rsidRPr="0077090B" w:rsidRDefault="00E24169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CFA67E7" w14:textId="77777777" w:rsidR="00E24169" w:rsidRPr="0077090B" w:rsidRDefault="00E24169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04A265F1" w14:textId="3D70E0BC" w:rsidR="00C07673" w:rsidRDefault="00C07673" w:rsidP="00E24169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14:paraId="652D80E7" w14:textId="77777777" w:rsidR="00C07673" w:rsidRDefault="00C07673" w:rsidP="00C0767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DB6FA28" w14:textId="77777777" w:rsidR="002432C5" w:rsidRPr="00C07673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FA79B03" w14:textId="77777777" w:rsidR="00556257" w:rsidRDefault="00381BF1" w:rsidP="00CE7B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6263853"/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</w:p>
    <w:p w14:paraId="2BF28AB2" w14:textId="77777777" w:rsidR="00CE7B79" w:rsidRDefault="00334414" w:rsidP="00556257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14:paraId="12BFA8E1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DBE8DE3" w14:textId="24A4A04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>令和　　年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A75EC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A75ECB">
        <w:rPr>
          <w:rFonts w:ascii="ＭＳ ゴシック" w:eastAsia="ＭＳ ゴシック" w:hAnsi="ＭＳ ゴシック" w:hint="eastAsia"/>
          <w:color w:val="808080" w:themeColor="background1" w:themeShade="80"/>
          <w:sz w:val="24"/>
          <w:szCs w:val="24"/>
        </w:rPr>
        <w:t xml:space="preserve">　　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依頼のありました標記</w:t>
      </w:r>
      <w:r w:rsidR="00BE4B1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426FE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条の規定に基づき資料を添えて報告します。</w:t>
      </w:r>
    </w:p>
    <w:p w14:paraId="7256289C" w14:textId="77777777"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60DF22" w14:textId="77777777"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155CFBF0" w14:textId="77777777"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B39DEE9" w14:textId="77777777" w:rsidR="00AE7426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14:paraId="66295760" w14:textId="77777777" w:rsidR="00AE7426" w:rsidRPr="00E40E87" w:rsidRDefault="00AE7426" w:rsidP="00EE0FA1">
      <w:pPr>
        <w:pStyle w:val="a9"/>
        <w:ind w:leftChars="0" w:left="917" w:firstLineChars="100" w:firstLine="240"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 w:rsidRPr="00E40E87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>※進捗状況を示す資料を添付のこと</w:t>
      </w:r>
    </w:p>
    <w:p w14:paraId="5B09E9B2" w14:textId="77777777" w:rsidR="00AE7426" w:rsidRPr="00AE7426" w:rsidRDefault="00AE7426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6573A1E" w14:textId="64845C3A" w:rsidR="00D96BEB" w:rsidRPr="00EE0FA1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0FA1">
        <w:rPr>
          <w:rFonts w:ascii="ＭＳ ゴシック" w:eastAsia="ＭＳ ゴシック" w:hAnsi="ＭＳ ゴシック" w:hint="eastAsia"/>
          <w:sz w:val="24"/>
          <w:szCs w:val="24"/>
        </w:rPr>
        <w:t>助成対象事業完遂の</w:t>
      </w:r>
      <w:r w:rsidR="00A52F3D">
        <w:rPr>
          <w:rFonts w:ascii="ＭＳ ゴシック" w:eastAsia="ＭＳ ゴシック" w:hAnsi="ＭＳ ゴシック" w:hint="eastAsia"/>
          <w:sz w:val="24"/>
          <w:szCs w:val="24"/>
        </w:rPr>
        <w:t>見通し</w:t>
      </w:r>
    </w:p>
    <w:p w14:paraId="7B5D4C50" w14:textId="77777777" w:rsidR="00EE0FA1" w:rsidRPr="00E40E87" w:rsidRDefault="00EE0FA1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color w:val="FFFFFF" w:themeColor="background1"/>
          <w:sz w:val="24"/>
          <w:szCs w:val="24"/>
        </w:rPr>
      </w:pPr>
      <w:r w:rsidRPr="00E40E87"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※上記１．を踏まえつつ時期を明示すること</w:t>
      </w:r>
    </w:p>
    <w:sectPr w:rsidR="00EE0FA1" w:rsidRPr="00E40E87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2EE1D" w14:textId="77777777" w:rsidR="00542B82" w:rsidRDefault="00542B82" w:rsidP="00C469E5">
      <w:r>
        <w:separator/>
      </w:r>
    </w:p>
  </w:endnote>
  <w:endnote w:type="continuationSeparator" w:id="0">
    <w:p w14:paraId="3BB1D7E8" w14:textId="77777777" w:rsidR="00542B82" w:rsidRDefault="00542B82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25F4" w14:textId="77777777" w:rsidR="00542B82" w:rsidRDefault="00542B82" w:rsidP="00C469E5">
      <w:r>
        <w:separator/>
      </w:r>
    </w:p>
  </w:footnote>
  <w:footnote w:type="continuationSeparator" w:id="0">
    <w:p w14:paraId="6B70447D" w14:textId="77777777" w:rsidR="00542B82" w:rsidRDefault="00542B82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21B0" w14:textId="77777777"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14:paraId="4E9B24A5" w14:textId="77777777"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9C3"/>
    <w:rsid w:val="00050BB5"/>
    <w:rsid w:val="00073100"/>
    <w:rsid w:val="00082EEF"/>
    <w:rsid w:val="000A116B"/>
    <w:rsid w:val="000F651C"/>
    <w:rsid w:val="001005B0"/>
    <w:rsid w:val="00144530"/>
    <w:rsid w:val="0017796E"/>
    <w:rsid w:val="001B4400"/>
    <w:rsid w:val="001C0F77"/>
    <w:rsid w:val="001D3547"/>
    <w:rsid w:val="002432C5"/>
    <w:rsid w:val="00273438"/>
    <w:rsid w:val="002B0B32"/>
    <w:rsid w:val="00334414"/>
    <w:rsid w:val="00335B62"/>
    <w:rsid w:val="00367F47"/>
    <w:rsid w:val="00381BF1"/>
    <w:rsid w:val="00397F2F"/>
    <w:rsid w:val="003D069E"/>
    <w:rsid w:val="004035D8"/>
    <w:rsid w:val="00426FE4"/>
    <w:rsid w:val="00495380"/>
    <w:rsid w:val="00495B26"/>
    <w:rsid w:val="004C32C9"/>
    <w:rsid w:val="004C526F"/>
    <w:rsid w:val="004F01E0"/>
    <w:rsid w:val="00542B82"/>
    <w:rsid w:val="00556257"/>
    <w:rsid w:val="005B2FBF"/>
    <w:rsid w:val="005F35A2"/>
    <w:rsid w:val="0061311C"/>
    <w:rsid w:val="00636BFB"/>
    <w:rsid w:val="006372AE"/>
    <w:rsid w:val="00650A12"/>
    <w:rsid w:val="00680B87"/>
    <w:rsid w:val="006B1239"/>
    <w:rsid w:val="006F0655"/>
    <w:rsid w:val="00720677"/>
    <w:rsid w:val="00724B24"/>
    <w:rsid w:val="0072696E"/>
    <w:rsid w:val="00743AEE"/>
    <w:rsid w:val="007A0F28"/>
    <w:rsid w:val="00876E96"/>
    <w:rsid w:val="00877389"/>
    <w:rsid w:val="0088007C"/>
    <w:rsid w:val="00895CB0"/>
    <w:rsid w:val="008D04F0"/>
    <w:rsid w:val="00906E95"/>
    <w:rsid w:val="0094208C"/>
    <w:rsid w:val="009822CB"/>
    <w:rsid w:val="009D482C"/>
    <w:rsid w:val="00A35068"/>
    <w:rsid w:val="00A3682A"/>
    <w:rsid w:val="00A52F3D"/>
    <w:rsid w:val="00A63EF3"/>
    <w:rsid w:val="00A724D1"/>
    <w:rsid w:val="00A74A4F"/>
    <w:rsid w:val="00A75ECB"/>
    <w:rsid w:val="00A862C5"/>
    <w:rsid w:val="00AA0747"/>
    <w:rsid w:val="00AE7426"/>
    <w:rsid w:val="00B02181"/>
    <w:rsid w:val="00B0479F"/>
    <w:rsid w:val="00B10166"/>
    <w:rsid w:val="00B84122"/>
    <w:rsid w:val="00BA005E"/>
    <w:rsid w:val="00BA1EA9"/>
    <w:rsid w:val="00BB6F69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530C9"/>
    <w:rsid w:val="00D81227"/>
    <w:rsid w:val="00D96BEB"/>
    <w:rsid w:val="00DA2283"/>
    <w:rsid w:val="00E12FBF"/>
    <w:rsid w:val="00E24169"/>
    <w:rsid w:val="00E3203B"/>
    <w:rsid w:val="00E34071"/>
    <w:rsid w:val="00E40E87"/>
    <w:rsid w:val="00E51C1E"/>
    <w:rsid w:val="00E52BD8"/>
    <w:rsid w:val="00E842B9"/>
    <w:rsid w:val="00E94CA1"/>
    <w:rsid w:val="00EA2FED"/>
    <w:rsid w:val="00EC0A22"/>
    <w:rsid w:val="00EE0FA1"/>
    <w:rsid w:val="00F11DFF"/>
    <w:rsid w:val="00F357B2"/>
    <w:rsid w:val="00F745EC"/>
    <w:rsid w:val="00FA0740"/>
    <w:rsid w:val="00FB3BB6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6A80DD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PC02</cp:lastModifiedBy>
  <cp:revision>17</cp:revision>
  <cp:lastPrinted>2021-03-04T02:51:00Z</cp:lastPrinted>
  <dcterms:created xsi:type="dcterms:W3CDTF">2021-02-12T04:39:00Z</dcterms:created>
  <dcterms:modified xsi:type="dcterms:W3CDTF">2021-03-17T02:29:00Z</dcterms:modified>
</cp:coreProperties>
</file>