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1F52" w14:textId="2D93C778" w:rsidR="00EC0A22" w:rsidRPr="008F6546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8F654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181938" w:rsidRPr="00B30C3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874DB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220629" w:rsidRPr="008F6546">
        <w:rPr>
          <w:rFonts w:asciiTheme="majorEastAsia" w:eastAsiaTheme="majorEastAsia" w:hAnsiTheme="majorEastAsia"/>
          <w:sz w:val="24"/>
          <w:szCs w:val="24"/>
        </w:rPr>
        <w:t>１項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343753" w14:textId="480ED2EF" w:rsidR="00075DB3" w:rsidRDefault="00C24868" w:rsidP="00586357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C352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C352F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C352F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F654748" w14:textId="77777777" w:rsidR="00586357" w:rsidRDefault="00586357" w:rsidP="00586357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13B6045" w14:textId="77777777" w:rsidR="00075DB3" w:rsidRDefault="00075DB3" w:rsidP="00075DB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2DE8E6F2" w14:textId="77777777" w:rsidR="00075DB3" w:rsidRDefault="00075DB3" w:rsidP="00075DB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5AF0AE60" w14:textId="6FBB7734" w:rsidR="00075DB3" w:rsidRDefault="00075DB3" w:rsidP="00075DB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C284F3" w14:textId="77777777" w:rsidR="00AE1E4C" w:rsidRDefault="00C24868" w:rsidP="00AE1E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67320E3" w14:textId="77777777" w:rsidR="00AE1E4C" w:rsidRPr="0077090B" w:rsidRDefault="00AE1E4C" w:rsidP="00AE1E4C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E1E4C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7"/>
        </w:rPr>
        <w:t>申請者</w:t>
      </w:r>
      <w:r w:rsidRPr="00AE1E4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9C190A9" w14:textId="77777777" w:rsidR="00AE1E4C" w:rsidRPr="0077090B" w:rsidRDefault="00AE1E4C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1D78852" w14:textId="77777777" w:rsidR="00AE1E4C" w:rsidRPr="0077090B" w:rsidRDefault="00AE1E4C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0C88A02F" w14:textId="5495A554" w:rsidR="00C24868" w:rsidRDefault="00C24868" w:rsidP="00AE1E4C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7075D867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FBE37F" w14:textId="77777777" w:rsidR="00EB0A45" w:rsidRDefault="00EB0A45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53778C" w14:textId="77777777" w:rsidR="009C2D27" w:rsidRDefault="009C2D27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C2D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東京2020オリンピック・パラリンピック競技大会交通利便性向上事業</w:t>
      </w:r>
    </w:p>
    <w:p w14:paraId="1A1E0BCE" w14:textId="77777777" w:rsidR="00C24868" w:rsidRPr="00824505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14:paraId="0DB79E6D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45851A" w14:textId="53A670BB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4A16C2" w:rsidRPr="00AA52C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</w:t>
      </w:r>
      <w:r w:rsidR="004A16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日付日デ財発第</w:t>
      </w:r>
      <w:r w:rsidR="004A16C2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934AE8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 </w:t>
      </w:r>
      <w:r w:rsidR="004A16C2" w:rsidRPr="005D6920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EB0A4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もって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標記事業について、申請内容を変更したいので</w:t>
      </w:r>
      <w:r w:rsidR="009C2D27" w:rsidRPr="009C2D27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74DB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条第１項の規定に基づき</w:t>
      </w:r>
      <w:r w:rsidR="005D586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D5866">
        <w:rPr>
          <w:rFonts w:ascii="ＭＳ ゴシック" w:eastAsia="ＭＳ ゴシック" w:hAnsi="ＭＳ ゴシック" w:hint="eastAsia"/>
          <w:kern w:val="0"/>
          <w:sz w:val="24"/>
          <w:szCs w:val="24"/>
        </w:rPr>
        <w:t>下記のとおり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7E10178D" w14:textId="77777777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6465A5" w14:textId="77777777" w:rsidR="005C78FA" w:rsidRPr="00733BAC" w:rsidRDefault="005C78FA" w:rsidP="005C78FA">
      <w:pPr>
        <w:jc w:val="center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4787B21" w14:textId="77777777" w:rsidR="00AB6C15" w:rsidRDefault="00AB6C15" w:rsidP="00AB6C15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p w14:paraId="714ED890" w14:textId="74379182" w:rsidR="008E6353" w:rsidRPr="00AB6C15" w:rsidRDefault="00AB6C15" w:rsidP="00AB6C15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B6C15">
        <w:rPr>
          <w:rFonts w:asciiTheme="majorEastAsia" w:eastAsiaTheme="majorEastAsia" w:hAnsiTheme="majorEastAsia" w:hint="eastAsia"/>
          <w:sz w:val="24"/>
          <w:szCs w:val="24"/>
        </w:rPr>
        <w:t>変更する車両の交付決定番号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B6C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14:paraId="74FE0977" w14:textId="77777777" w:rsidR="008C131E" w:rsidRPr="008C131E" w:rsidRDefault="008C131E" w:rsidP="008C131E">
      <w:pPr>
        <w:pStyle w:val="ac"/>
        <w:spacing w:line="340" w:lineRule="exact"/>
        <w:ind w:leftChars="0" w:lef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BE035B" w14:textId="77777777" w:rsidR="008C131E" w:rsidRPr="008C131E" w:rsidRDefault="008C131E" w:rsidP="008C131E">
      <w:pPr>
        <w:pStyle w:val="ac"/>
        <w:spacing w:line="340" w:lineRule="exact"/>
        <w:ind w:leftChars="0" w:lef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F7C497" w14:textId="3BA63C60" w:rsidR="00AB6C15" w:rsidRDefault="00AB6C15" w:rsidP="00AB6C15">
      <w:pPr>
        <w:spacing w:line="3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AB6C15">
        <w:rPr>
          <w:rFonts w:asciiTheme="majorEastAsia" w:eastAsiaTheme="majorEastAsia" w:hAnsiTheme="majorEastAsia" w:hint="eastAsia"/>
          <w:sz w:val="24"/>
          <w:szCs w:val="24"/>
        </w:rPr>
        <w:t>変更の内容</w:t>
      </w:r>
    </w:p>
    <w:p w14:paraId="3568782E" w14:textId="77777777" w:rsidR="008C131E" w:rsidRDefault="008C131E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D74851" w14:textId="77777777" w:rsidR="008C131E" w:rsidRPr="00681EA8" w:rsidRDefault="008C131E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BF5617" w14:textId="5DC7C860" w:rsidR="0080551E" w:rsidRDefault="00AB6C15" w:rsidP="00AB6C15">
      <w:pPr>
        <w:spacing w:line="3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変更する</w:t>
      </w:r>
      <w:r w:rsidRPr="00681EA8">
        <w:rPr>
          <w:rFonts w:asciiTheme="majorEastAsia" w:eastAsiaTheme="majorEastAsia" w:hAnsiTheme="majorEastAsia"/>
          <w:sz w:val="24"/>
          <w:szCs w:val="24"/>
        </w:rPr>
        <w:t>理由</w:t>
      </w:r>
    </w:p>
    <w:p w14:paraId="545EF4AC" w14:textId="77777777" w:rsidR="00AB6C15" w:rsidRDefault="00AB6C15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9F6C8D" w14:textId="77777777" w:rsidR="00AB6C15" w:rsidRPr="00681EA8" w:rsidRDefault="00AB6C15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19CCADB" w14:textId="3C2A4012" w:rsidR="0080551E" w:rsidRPr="00681EA8" w:rsidRDefault="00AB6C15" w:rsidP="00AB6C15">
      <w:pPr>
        <w:spacing w:line="3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125181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3C25C8B4" w14:textId="77777777" w:rsidR="008C131E" w:rsidRDefault="008C131E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9168A7" w14:textId="77777777" w:rsidR="008C131E" w:rsidRPr="00681EA8" w:rsidRDefault="008C131E" w:rsidP="008C131E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0941CC" w14:textId="42C76EF3" w:rsidR="00AB6C15" w:rsidRPr="00681EA8" w:rsidRDefault="00AB6C15" w:rsidP="00AB6C15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5181">
        <w:rPr>
          <w:rFonts w:asciiTheme="majorEastAsia" w:eastAsiaTheme="majorEastAsia" w:hAnsiTheme="majorEastAsia" w:hint="eastAsia"/>
          <w:sz w:val="24"/>
          <w:szCs w:val="24"/>
        </w:rPr>
        <w:t>(注)</w:t>
      </w:r>
      <w:r w:rsidR="00125181" w:rsidRPr="0012518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5181">
        <w:rPr>
          <w:rFonts w:asciiTheme="majorEastAsia" w:eastAsiaTheme="majorEastAsia" w:hAnsiTheme="majorEastAsia" w:hint="eastAsia"/>
          <w:sz w:val="24"/>
          <w:szCs w:val="24"/>
        </w:rPr>
        <w:t>参考</w:t>
      </w:r>
      <w:r w:rsidR="00FE16CA">
        <w:rPr>
          <w:rFonts w:asciiTheme="majorEastAsia" w:eastAsiaTheme="majorEastAsia" w:hAnsiTheme="majorEastAsia" w:hint="eastAsia"/>
          <w:sz w:val="24"/>
          <w:szCs w:val="24"/>
        </w:rPr>
        <w:t>となる</w:t>
      </w:r>
      <w:r w:rsidR="00125181" w:rsidRPr="00681EA8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125181">
        <w:rPr>
          <w:rFonts w:asciiTheme="majorEastAsia" w:eastAsiaTheme="majorEastAsia" w:hAnsiTheme="majorEastAsia" w:hint="eastAsia"/>
          <w:sz w:val="24"/>
          <w:szCs w:val="24"/>
        </w:rPr>
        <w:t>がある場合は添付すること。</w:t>
      </w:r>
    </w:p>
    <w:sectPr w:rsidR="00AB6C15" w:rsidRPr="00681EA8" w:rsidSect="00EC0124">
      <w:headerReference w:type="default" r:id="rId7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8A3C" w14:textId="77777777" w:rsidR="001677DC" w:rsidRDefault="001677DC" w:rsidP="0057049C">
      <w:r>
        <w:separator/>
      </w:r>
    </w:p>
  </w:endnote>
  <w:endnote w:type="continuationSeparator" w:id="0">
    <w:p w14:paraId="58445583" w14:textId="77777777" w:rsidR="001677DC" w:rsidRDefault="001677DC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C1D5" w14:textId="77777777" w:rsidR="001677DC" w:rsidRDefault="001677DC" w:rsidP="0057049C">
      <w:r>
        <w:separator/>
      </w:r>
    </w:p>
  </w:footnote>
  <w:footnote w:type="continuationSeparator" w:id="0">
    <w:p w14:paraId="27518AFD" w14:textId="77777777" w:rsidR="001677DC" w:rsidRDefault="001677DC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6B95" w14:textId="77777777"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14:paraId="46CD1762" w14:textId="77777777"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CD7"/>
    <w:multiLevelType w:val="hybridMultilevel"/>
    <w:tmpl w:val="22A6A772"/>
    <w:lvl w:ilvl="0" w:tplc="50DC7338">
      <w:start w:val="1"/>
      <w:numFmt w:val="decimalFullWidth"/>
      <w:lvlText w:val="%1．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384498"/>
    <w:multiLevelType w:val="hybridMultilevel"/>
    <w:tmpl w:val="BDEC90D2"/>
    <w:lvl w:ilvl="0" w:tplc="CB7CFB0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00B0E"/>
    <w:rsid w:val="000040D1"/>
    <w:rsid w:val="00007E74"/>
    <w:rsid w:val="000259A5"/>
    <w:rsid w:val="00030E8D"/>
    <w:rsid w:val="00036BAF"/>
    <w:rsid w:val="000515D3"/>
    <w:rsid w:val="0006120B"/>
    <w:rsid w:val="00075DB3"/>
    <w:rsid w:val="000A0D72"/>
    <w:rsid w:val="000A18BE"/>
    <w:rsid w:val="000A2430"/>
    <w:rsid w:val="000A321E"/>
    <w:rsid w:val="00125181"/>
    <w:rsid w:val="001334B1"/>
    <w:rsid w:val="001677DC"/>
    <w:rsid w:val="00181938"/>
    <w:rsid w:val="001A3D63"/>
    <w:rsid w:val="001C35E5"/>
    <w:rsid w:val="00220629"/>
    <w:rsid w:val="002432C5"/>
    <w:rsid w:val="00251EDF"/>
    <w:rsid w:val="002621A0"/>
    <w:rsid w:val="00287F7D"/>
    <w:rsid w:val="002B26C5"/>
    <w:rsid w:val="002C57D9"/>
    <w:rsid w:val="002E4477"/>
    <w:rsid w:val="002F35E2"/>
    <w:rsid w:val="003022DE"/>
    <w:rsid w:val="003027F0"/>
    <w:rsid w:val="003219CC"/>
    <w:rsid w:val="0033481D"/>
    <w:rsid w:val="0044788C"/>
    <w:rsid w:val="004633D5"/>
    <w:rsid w:val="00463E1F"/>
    <w:rsid w:val="00480CB6"/>
    <w:rsid w:val="00490C26"/>
    <w:rsid w:val="004A16C2"/>
    <w:rsid w:val="004E48D5"/>
    <w:rsid w:val="004F352E"/>
    <w:rsid w:val="00531262"/>
    <w:rsid w:val="005505BA"/>
    <w:rsid w:val="0057049C"/>
    <w:rsid w:val="00586357"/>
    <w:rsid w:val="005A5451"/>
    <w:rsid w:val="005C36DD"/>
    <w:rsid w:val="005C78FA"/>
    <w:rsid w:val="005D2143"/>
    <w:rsid w:val="005D5866"/>
    <w:rsid w:val="005D6A46"/>
    <w:rsid w:val="00616EC9"/>
    <w:rsid w:val="00663659"/>
    <w:rsid w:val="00663CC0"/>
    <w:rsid w:val="00681EA8"/>
    <w:rsid w:val="006875A4"/>
    <w:rsid w:val="006C352F"/>
    <w:rsid w:val="006F0216"/>
    <w:rsid w:val="007115F5"/>
    <w:rsid w:val="00726F4A"/>
    <w:rsid w:val="00733BAC"/>
    <w:rsid w:val="00767EBD"/>
    <w:rsid w:val="007E3A67"/>
    <w:rsid w:val="0080551E"/>
    <w:rsid w:val="008228E0"/>
    <w:rsid w:val="00824505"/>
    <w:rsid w:val="00851968"/>
    <w:rsid w:val="00860E7C"/>
    <w:rsid w:val="00874DB7"/>
    <w:rsid w:val="00882E55"/>
    <w:rsid w:val="008C131E"/>
    <w:rsid w:val="008D6149"/>
    <w:rsid w:val="008D639D"/>
    <w:rsid w:val="008E6353"/>
    <w:rsid w:val="008F6546"/>
    <w:rsid w:val="009336A5"/>
    <w:rsid w:val="00934AE8"/>
    <w:rsid w:val="00935CE3"/>
    <w:rsid w:val="00987143"/>
    <w:rsid w:val="009B193A"/>
    <w:rsid w:val="009C2D27"/>
    <w:rsid w:val="009E4081"/>
    <w:rsid w:val="00A038E8"/>
    <w:rsid w:val="00A637B9"/>
    <w:rsid w:val="00A93ABE"/>
    <w:rsid w:val="00A97C67"/>
    <w:rsid w:val="00AB6C15"/>
    <w:rsid w:val="00AC221F"/>
    <w:rsid w:val="00AC3FED"/>
    <w:rsid w:val="00AE1E4C"/>
    <w:rsid w:val="00AF7522"/>
    <w:rsid w:val="00B30C37"/>
    <w:rsid w:val="00B51988"/>
    <w:rsid w:val="00B62B4A"/>
    <w:rsid w:val="00B827F5"/>
    <w:rsid w:val="00B84E92"/>
    <w:rsid w:val="00BF56BA"/>
    <w:rsid w:val="00C2184E"/>
    <w:rsid w:val="00C24868"/>
    <w:rsid w:val="00C524C8"/>
    <w:rsid w:val="00C64B0A"/>
    <w:rsid w:val="00C66E82"/>
    <w:rsid w:val="00C72DB7"/>
    <w:rsid w:val="00C75F90"/>
    <w:rsid w:val="00CC2043"/>
    <w:rsid w:val="00CF3BFA"/>
    <w:rsid w:val="00D01102"/>
    <w:rsid w:val="00D03072"/>
    <w:rsid w:val="00D36BB9"/>
    <w:rsid w:val="00D461F4"/>
    <w:rsid w:val="00D46658"/>
    <w:rsid w:val="00D5726A"/>
    <w:rsid w:val="00DA7864"/>
    <w:rsid w:val="00DB458B"/>
    <w:rsid w:val="00DD4625"/>
    <w:rsid w:val="00E1244D"/>
    <w:rsid w:val="00E53AB7"/>
    <w:rsid w:val="00E7115C"/>
    <w:rsid w:val="00E71B4F"/>
    <w:rsid w:val="00EB0A45"/>
    <w:rsid w:val="00EC0124"/>
    <w:rsid w:val="00EC0A22"/>
    <w:rsid w:val="00F0782E"/>
    <w:rsid w:val="00F3533D"/>
    <w:rsid w:val="00F75237"/>
    <w:rsid w:val="00F76756"/>
    <w:rsid w:val="00F91F49"/>
    <w:rsid w:val="00FA053C"/>
    <w:rsid w:val="00FB5EC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E13DDC"/>
  <w15:docId w15:val="{BA180768-D61A-4175-A556-1EE388F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E6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90</cp:revision>
  <cp:lastPrinted>2021-04-15T02:17:00Z</cp:lastPrinted>
  <dcterms:created xsi:type="dcterms:W3CDTF">2017-12-08T08:06:00Z</dcterms:created>
  <dcterms:modified xsi:type="dcterms:W3CDTF">2021-04-15T02:17:00Z</dcterms:modified>
</cp:coreProperties>
</file>