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00822" w14:textId="0687589C" w:rsidR="00335B62" w:rsidRPr="00381BF1" w:rsidRDefault="00335B62" w:rsidP="00335B62">
      <w:pPr>
        <w:rPr>
          <w:rFonts w:ascii="ＭＳ ゴシック" w:eastAsia="ＭＳ ゴシック" w:hAnsi="ＭＳ ゴシック"/>
          <w:sz w:val="24"/>
          <w:szCs w:val="24"/>
        </w:rPr>
      </w:pPr>
      <w:r w:rsidRPr="00335B62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A63EF3" w:rsidRPr="00BB6F6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（第</w:t>
      </w: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381BF1">
        <w:rPr>
          <w:rFonts w:ascii="ＭＳ ゴシック" w:eastAsia="ＭＳ ゴシック" w:hAnsi="ＭＳ ゴシック"/>
          <w:sz w:val="24"/>
          <w:szCs w:val="24"/>
        </w:rPr>
        <w:t>条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567503C" w14:textId="47A4E1AF" w:rsidR="00A3682A" w:rsidRPr="00381BF1" w:rsidRDefault="00A3682A" w:rsidP="00335B62">
      <w:pPr>
        <w:rPr>
          <w:rFonts w:ascii="ＭＳ ゴシック" w:eastAsia="ＭＳ ゴシック" w:hAnsi="ＭＳ ゴシック"/>
          <w:sz w:val="24"/>
          <w:szCs w:val="24"/>
        </w:rPr>
      </w:pPr>
    </w:p>
    <w:p w14:paraId="677DB967" w14:textId="2AC3DB79" w:rsidR="00C07673" w:rsidRDefault="00C07673" w:rsidP="00C07673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</w:t>
      </w:r>
      <w:r w:rsidR="00A75ECB">
        <w:rPr>
          <w:rFonts w:ascii="ＭＳ ゴシック" w:eastAsia="ＭＳ ゴシック" w:hAnsi="ＭＳ ゴシック" w:hint="eastAsia"/>
          <w:sz w:val="24"/>
          <w:szCs w:val="24"/>
        </w:rPr>
        <w:t xml:space="preserve">和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75ECB"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75ECB"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D3E99AE" w14:textId="77777777" w:rsidR="00C07673" w:rsidRDefault="00C07673" w:rsidP="00C07673">
      <w:pPr>
        <w:rPr>
          <w:rFonts w:ascii="ＭＳ ゴシック" w:eastAsia="ＭＳ ゴシック" w:hAnsi="ＭＳ ゴシック"/>
          <w:sz w:val="24"/>
          <w:szCs w:val="24"/>
        </w:rPr>
      </w:pPr>
    </w:p>
    <w:p w14:paraId="459A8C51" w14:textId="77777777" w:rsidR="00C07673" w:rsidRDefault="00C07673" w:rsidP="00C07673">
      <w:pPr>
        <w:rPr>
          <w:rFonts w:ascii="ＭＳ ゴシック" w:eastAsia="ＭＳ ゴシック" w:hAnsi="ＭＳ ゴシック"/>
          <w:sz w:val="24"/>
          <w:szCs w:val="24"/>
        </w:rPr>
      </w:pPr>
    </w:p>
    <w:p w14:paraId="77C22EA5" w14:textId="77777777" w:rsidR="00050BB5" w:rsidRDefault="00050BB5" w:rsidP="00050BB5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6F8470F7" w14:textId="77777777" w:rsidR="00050BB5" w:rsidRDefault="00050BB5" w:rsidP="00050BB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日本デザインナンバー財団 理事長 殿</w:t>
      </w:r>
    </w:p>
    <w:p w14:paraId="7859D9A1" w14:textId="77777777" w:rsidR="00C07673" w:rsidRPr="00050BB5" w:rsidRDefault="00C07673" w:rsidP="00C07673">
      <w:pPr>
        <w:rPr>
          <w:rFonts w:ascii="ＭＳ ゴシック" w:eastAsia="ＭＳ ゴシック" w:hAnsi="ＭＳ ゴシック"/>
          <w:sz w:val="24"/>
          <w:szCs w:val="24"/>
        </w:rPr>
      </w:pPr>
    </w:p>
    <w:p w14:paraId="3E238E95" w14:textId="77777777" w:rsidR="00E24169" w:rsidRDefault="00C07673" w:rsidP="00E2416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521C47D" w14:textId="77777777" w:rsidR="00E24169" w:rsidRPr="0077090B" w:rsidRDefault="00E24169" w:rsidP="00E24169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24169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-1821358846"/>
        </w:rPr>
        <w:t>申請者</w:t>
      </w:r>
      <w:r w:rsidRPr="00E2416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821358846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2B7BF1DD" w14:textId="77777777" w:rsidR="00E24169" w:rsidRPr="0077090B" w:rsidRDefault="00E24169" w:rsidP="00E24169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CFA67E7" w14:textId="77777777" w:rsidR="00E24169" w:rsidRPr="0077090B" w:rsidRDefault="00E24169" w:rsidP="00E24169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14:paraId="04A265F1" w14:textId="3D70E0BC" w:rsidR="00C07673" w:rsidRDefault="00C07673" w:rsidP="00E24169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在　地：　　　　　　　　　　　　　　　　　　　　</w:t>
      </w:r>
    </w:p>
    <w:p w14:paraId="652D80E7" w14:textId="77777777" w:rsidR="00C07673" w:rsidRDefault="00C07673" w:rsidP="00C0767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B6FA28" w14:textId="77777777" w:rsidR="002432C5" w:rsidRPr="00C07673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A79B03" w14:textId="77777777" w:rsidR="00556257" w:rsidRDefault="00381BF1" w:rsidP="00CE7B7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Hlk6263853"/>
      <w:r w:rsidR="00556257"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東京2020オリンピック・パラリンピック競技大会交通利便性向上事業</w:t>
      </w:r>
    </w:p>
    <w:p w14:paraId="2BF28AB2" w14:textId="77777777" w:rsidR="00CE7B79" w:rsidRDefault="00334414" w:rsidP="00556257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状況</w:t>
      </w:r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報告書</w:t>
      </w:r>
    </w:p>
    <w:p w14:paraId="12BFA8E1" w14:textId="77777777"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DBE8DE3" w14:textId="42EEFD63"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75ECB">
        <w:rPr>
          <w:rFonts w:ascii="ＭＳ ゴシック" w:eastAsia="ＭＳ ゴシック" w:hAnsi="ＭＳ ゴシック" w:hint="eastAsia"/>
          <w:sz w:val="24"/>
          <w:szCs w:val="24"/>
        </w:rPr>
        <w:t>令和　　年</w:t>
      </w:r>
      <w:r w:rsidR="00A75ECB"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="00A75E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75ECB"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="0072696E"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334414">
        <w:rPr>
          <w:rFonts w:ascii="ＭＳ ゴシック" w:eastAsia="ＭＳ ゴシック" w:hAnsi="ＭＳ ゴシック" w:hint="eastAsia"/>
          <w:sz w:val="24"/>
          <w:szCs w:val="24"/>
        </w:rPr>
        <w:t>日デ財発第</w:t>
      </w:r>
      <w:r w:rsidR="008D1DC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75ECB"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="00680B87" w:rsidRPr="00381BF1">
        <w:rPr>
          <w:rFonts w:ascii="ＭＳ ゴシック" w:eastAsia="ＭＳ ゴシック" w:hAnsi="ＭＳ ゴシック" w:hint="eastAsia"/>
          <w:sz w:val="24"/>
          <w:szCs w:val="24"/>
        </w:rPr>
        <w:t>号をもって</w:t>
      </w:r>
      <w:r w:rsidR="00334414">
        <w:rPr>
          <w:rFonts w:ascii="ＭＳ ゴシック" w:eastAsia="ＭＳ ゴシック" w:hAnsi="ＭＳ ゴシック" w:hint="eastAsia"/>
          <w:sz w:val="24"/>
          <w:szCs w:val="24"/>
        </w:rPr>
        <w:t>依頼のありました標記</w:t>
      </w:r>
      <w:r w:rsidR="00BE4B12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334414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556257"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東京2020オリンピック・パラリンピック競技大会交通利便性向上事業</w:t>
      </w:r>
      <w:r w:rsidR="00AE7426">
        <w:rPr>
          <w:rFonts w:ascii="ＭＳ ゴシック" w:eastAsia="ＭＳ ゴシック" w:hAnsi="ＭＳ ゴシック" w:hint="eastAsia"/>
          <w:sz w:val="24"/>
          <w:szCs w:val="24"/>
        </w:rPr>
        <w:t>実施要領第</w:t>
      </w:r>
      <w:r w:rsidR="00426FE4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AE7426">
        <w:rPr>
          <w:rFonts w:ascii="ＭＳ ゴシック" w:eastAsia="ＭＳ ゴシック" w:hAnsi="ＭＳ ゴシック" w:hint="eastAsia"/>
          <w:sz w:val="24"/>
          <w:szCs w:val="24"/>
        </w:rPr>
        <w:t>条の規定に基づき</w:t>
      </w:r>
      <w:r w:rsidR="008C46A5">
        <w:rPr>
          <w:rFonts w:ascii="ＭＳ ゴシック" w:eastAsia="ＭＳ ゴシック" w:hAnsi="ＭＳ ゴシック" w:hint="eastAsia"/>
          <w:sz w:val="24"/>
          <w:szCs w:val="24"/>
        </w:rPr>
        <w:t>、下記のとおり</w:t>
      </w:r>
      <w:r w:rsidR="00AE7426">
        <w:rPr>
          <w:rFonts w:ascii="ＭＳ ゴシック" w:eastAsia="ＭＳ ゴシック" w:hAnsi="ＭＳ ゴシック" w:hint="eastAsia"/>
          <w:sz w:val="24"/>
          <w:szCs w:val="24"/>
        </w:rPr>
        <w:t>報告します。</w:t>
      </w:r>
    </w:p>
    <w:p w14:paraId="7256289C" w14:textId="77777777" w:rsidR="0072696E" w:rsidRPr="00381BF1" w:rsidRDefault="0072696E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E60DF22" w14:textId="77777777" w:rsidR="0072696E" w:rsidRPr="00381BF1" w:rsidRDefault="0072696E" w:rsidP="00895CB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155CFBF0" w14:textId="77777777"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B39DEE9" w14:textId="77777777" w:rsidR="00AE7426" w:rsidRDefault="00AE7426" w:rsidP="00EE0FA1">
      <w:pPr>
        <w:pStyle w:val="a9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E7426">
        <w:rPr>
          <w:rFonts w:ascii="ＭＳ ゴシック" w:eastAsia="ＭＳ ゴシック" w:hAnsi="ＭＳ ゴシック" w:hint="eastAsia"/>
          <w:sz w:val="24"/>
          <w:szCs w:val="24"/>
        </w:rPr>
        <w:t>助成対象事業の遂行状況</w:t>
      </w:r>
    </w:p>
    <w:p w14:paraId="66295760" w14:textId="024A258A" w:rsidR="00AE7426" w:rsidRPr="00174475" w:rsidRDefault="00AE7426" w:rsidP="00174475">
      <w:pPr>
        <w:jc w:val="left"/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5B09E9B2" w14:textId="77777777" w:rsidR="00AE7426" w:rsidRPr="00174475" w:rsidRDefault="00AE7426" w:rsidP="0017447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6573A1E" w14:textId="64845C3A" w:rsidR="00D96BEB" w:rsidRPr="00EE0FA1" w:rsidRDefault="00AE7426" w:rsidP="00EE0FA1">
      <w:pPr>
        <w:pStyle w:val="a9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E0FA1">
        <w:rPr>
          <w:rFonts w:ascii="ＭＳ ゴシック" w:eastAsia="ＭＳ ゴシック" w:hAnsi="ＭＳ ゴシック" w:hint="eastAsia"/>
          <w:sz w:val="24"/>
          <w:szCs w:val="24"/>
        </w:rPr>
        <w:t>助成対象事業完遂の</w:t>
      </w:r>
      <w:r w:rsidR="00A52F3D">
        <w:rPr>
          <w:rFonts w:ascii="ＭＳ ゴシック" w:eastAsia="ＭＳ ゴシック" w:hAnsi="ＭＳ ゴシック" w:hint="eastAsia"/>
          <w:sz w:val="24"/>
          <w:szCs w:val="24"/>
        </w:rPr>
        <w:t>見通し</w:t>
      </w:r>
    </w:p>
    <w:p w14:paraId="7B5D4C50" w14:textId="70BABE0D" w:rsidR="00EE0FA1" w:rsidRPr="00174475" w:rsidRDefault="00EE0FA1" w:rsidP="00174475">
      <w:pPr>
        <w:jc w:val="left"/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sectPr w:rsidR="00EE0FA1" w:rsidRPr="00174475" w:rsidSect="00823C38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2EE1D" w14:textId="77777777" w:rsidR="00542B82" w:rsidRDefault="00542B82" w:rsidP="00C469E5">
      <w:r>
        <w:separator/>
      </w:r>
    </w:p>
  </w:endnote>
  <w:endnote w:type="continuationSeparator" w:id="0">
    <w:p w14:paraId="3BB1D7E8" w14:textId="77777777" w:rsidR="00542B82" w:rsidRDefault="00542B82" w:rsidP="00C4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225F4" w14:textId="77777777" w:rsidR="00542B82" w:rsidRDefault="00542B82" w:rsidP="00C469E5">
      <w:r>
        <w:separator/>
      </w:r>
    </w:p>
  </w:footnote>
  <w:footnote w:type="continuationSeparator" w:id="0">
    <w:p w14:paraId="6B70447D" w14:textId="77777777" w:rsidR="00542B82" w:rsidRDefault="00542B82" w:rsidP="00C4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21B0" w14:textId="77777777" w:rsidR="00BA005E" w:rsidRPr="00E94CA1" w:rsidRDefault="00BA005E" w:rsidP="00BA005E">
    <w:pPr>
      <w:pStyle w:val="a5"/>
      <w:jc w:val="center"/>
      <w:rPr>
        <w:rFonts w:asciiTheme="majorEastAsia" w:eastAsiaTheme="majorEastAsia" w:hAnsiTheme="majorEastAsia"/>
      </w:rPr>
    </w:pPr>
  </w:p>
  <w:p w14:paraId="4E9B24A5" w14:textId="77777777" w:rsidR="00BA005E" w:rsidRPr="00BA005E" w:rsidRDefault="00BA005E" w:rsidP="00BA005E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D36B8"/>
    <w:multiLevelType w:val="hybridMultilevel"/>
    <w:tmpl w:val="2FD68E24"/>
    <w:lvl w:ilvl="0" w:tplc="A5507A1E">
      <w:start w:val="1"/>
      <w:numFmt w:val="decimalFullWidth"/>
      <w:lvlText w:val="%1．"/>
      <w:lvlJc w:val="left"/>
      <w:pPr>
        <w:ind w:left="91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" w15:restartNumberingAfterBreak="0">
    <w:nsid w:val="5E245591"/>
    <w:multiLevelType w:val="hybridMultilevel"/>
    <w:tmpl w:val="22A695E2"/>
    <w:lvl w:ilvl="0" w:tplc="27DC665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19C3"/>
    <w:rsid w:val="00050BB5"/>
    <w:rsid w:val="00073100"/>
    <w:rsid w:val="00082EEF"/>
    <w:rsid w:val="000A116B"/>
    <w:rsid w:val="000F651C"/>
    <w:rsid w:val="001005B0"/>
    <w:rsid w:val="00144530"/>
    <w:rsid w:val="00174475"/>
    <w:rsid w:val="0017796E"/>
    <w:rsid w:val="001B4400"/>
    <w:rsid w:val="001C0F77"/>
    <w:rsid w:val="001D3547"/>
    <w:rsid w:val="002432C5"/>
    <w:rsid w:val="00273438"/>
    <w:rsid w:val="002B0B32"/>
    <w:rsid w:val="00334414"/>
    <w:rsid w:val="00335B62"/>
    <w:rsid w:val="00367F47"/>
    <w:rsid w:val="00381BF1"/>
    <w:rsid w:val="00397F2F"/>
    <w:rsid w:val="003D069E"/>
    <w:rsid w:val="004035D8"/>
    <w:rsid w:val="00426FE4"/>
    <w:rsid w:val="00495380"/>
    <w:rsid w:val="00495B26"/>
    <w:rsid w:val="004C32C9"/>
    <w:rsid w:val="004C526F"/>
    <w:rsid w:val="004F01E0"/>
    <w:rsid w:val="00514561"/>
    <w:rsid w:val="00542B82"/>
    <w:rsid w:val="00556257"/>
    <w:rsid w:val="005B2FBF"/>
    <w:rsid w:val="005F35A2"/>
    <w:rsid w:val="0061311C"/>
    <w:rsid w:val="00636BFB"/>
    <w:rsid w:val="006372AE"/>
    <w:rsid w:val="00650A12"/>
    <w:rsid w:val="00680B87"/>
    <w:rsid w:val="006B1239"/>
    <w:rsid w:val="006F0655"/>
    <w:rsid w:val="00720677"/>
    <w:rsid w:val="00724B24"/>
    <w:rsid w:val="0072696E"/>
    <w:rsid w:val="00743AEE"/>
    <w:rsid w:val="007A0F28"/>
    <w:rsid w:val="00823C38"/>
    <w:rsid w:val="00876E96"/>
    <w:rsid w:val="00877389"/>
    <w:rsid w:val="0088007C"/>
    <w:rsid w:val="00895CB0"/>
    <w:rsid w:val="008C46A5"/>
    <w:rsid w:val="008D04F0"/>
    <w:rsid w:val="008D1DC7"/>
    <w:rsid w:val="00906E95"/>
    <w:rsid w:val="0094208C"/>
    <w:rsid w:val="009822CB"/>
    <w:rsid w:val="009D482C"/>
    <w:rsid w:val="00A35068"/>
    <w:rsid w:val="00A3682A"/>
    <w:rsid w:val="00A52F3D"/>
    <w:rsid w:val="00A63EF3"/>
    <w:rsid w:val="00A724D1"/>
    <w:rsid w:val="00A74A4F"/>
    <w:rsid w:val="00A75ECB"/>
    <w:rsid w:val="00A862C5"/>
    <w:rsid w:val="00AA0747"/>
    <w:rsid w:val="00AE7426"/>
    <w:rsid w:val="00B02181"/>
    <w:rsid w:val="00B0479F"/>
    <w:rsid w:val="00B10166"/>
    <w:rsid w:val="00B84122"/>
    <w:rsid w:val="00BA005E"/>
    <w:rsid w:val="00BA1EA9"/>
    <w:rsid w:val="00BB6F69"/>
    <w:rsid w:val="00BD445C"/>
    <w:rsid w:val="00BE4855"/>
    <w:rsid w:val="00BE4B12"/>
    <w:rsid w:val="00C07673"/>
    <w:rsid w:val="00C469E5"/>
    <w:rsid w:val="00C47EDD"/>
    <w:rsid w:val="00C56E99"/>
    <w:rsid w:val="00CE7B79"/>
    <w:rsid w:val="00CF1EB7"/>
    <w:rsid w:val="00D0041D"/>
    <w:rsid w:val="00D04ADE"/>
    <w:rsid w:val="00D16090"/>
    <w:rsid w:val="00D46658"/>
    <w:rsid w:val="00D50AE6"/>
    <w:rsid w:val="00D530C9"/>
    <w:rsid w:val="00D81227"/>
    <w:rsid w:val="00D96BEB"/>
    <w:rsid w:val="00DA2283"/>
    <w:rsid w:val="00E12FBF"/>
    <w:rsid w:val="00E24169"/>
    <w:rsid w:val="00E3203B"/>
    <w:rsid w:val="00E34071"/>
    <w:rsid w:val="00E40E87"/>
    <w:rsid w:val="00E51C1E"/>
    <w:rsid w:val="00E52BD8"/>
    <w:rsid w:val="00E842B9"/>
    <w:rsid w:val="00E94CA1"/>
    <w:rsid w:val="00EA2FED"/>
    <w:rsid w:val="00EC0A22"/>
    <w:rsid w:val="00EE0FA1"/>
    <w:rsid w:val="00F11DFF"/>
    <w:rsid w:val="00F357B2"/>
    <w:rsid w:val="00F745EC"/>
    <w:rsid w:val="00FA0740"/>
    <w:rsid w:val="00FB3BB6"/>
    <w:rsid w:val="00FD2DA1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6A80DD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2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6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9E5"/>
  </w:style>
  <w:style w:type="paragraph" w:styleId="a7">
    <w:name w:val="footer"/>
    <w:basedOn w:val="a"/>
    <w:link w:val="a8"/>
    <w:uiPriority w:val="99"/>
    <w:unhideWhenUsed/>
    <w:rsid w:val="00C46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9E5"/>
  </w:style>
  <w:style w:type="paragraph" w:styleId="a9">
    <w:name w:val="List Paragraph"/>
    <w:basedOn w:val="a"/>
    <w:uiPriority w:val="34"/>
    <w:qFormat/>
    <w:rsid w:val="00B841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21</cp:revision>
  <cp:lastPrinted>2021-04-15T02:17:00Z</cp:lastPrinted>
  <dcterms:created xsi:type="dcterms:W3CDTF">2021-02-12T04:39:00Z</dcterms:created>
  <dcterms:modified xsi:type="dcterms:W3CDTF">2021-04-15T02:17:00Z</dcterms:modified>
</cp:coreProperties>
</file>