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79471" w14:textId="1BABFC59" w:rsidR="003960D0" w:rsidRPr="009843BD" w:rsidRDefault="003960D0" w:rsidP="003960D0">
      <w:pPr>
        <w:jc w:val="left"/>
        <w:rPr>
          <w:rFonts w:ascii="ＭＳ ゴシック" w:eastAsia="ＭＳ ゴシック" w:hAnsi="ＭＳ ゴシック"/>
          <w:color w:val="0070C0"/>
          <w:sz w:val="24"/>
          <w:szCs w:val="24"/>
        </w:rPr>
      </w:pPr>
      <w:r w:rsidRPr="0005521B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D25F56" w:rsidRPr="00482406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Pr="0005521B">
        <w:rPr>
          <w:rFonts w:ascii="ＭＳ ゴシック" w:eastAsia="ＭＳ ゴシック" w:hAnsi="ＭＳ ゴシック" w:hint="eastAsia"/>
          <w:sz w:val="24"/>
          <w:szCs w:val="24"/>
        </w:rPr>
        <w:t>（第</w:t>
      </w:r>
      <w:r w:rsidR="009843BD" w:rsidRPr="0005521B">
        <w:rPr>
          <w:rFonts w:ascii="ＭＳ ゴシック" w:eastAsia="ＭＳ ゴシック" w:hAnsi="ＭＳ ゴシック" w:hint="eastAsia"/>
          <w:sz w:val="24"/>
          <w:szCs w:val="24"/>
        </w:rPr>
        <w:t>１０</w:t>
      </w:r>
      <w:r w:rsidR="00EE2C39" w:rsidRPr="0005521B">
        <w:rPr>
          <w:rFonts w:ascii="ＭＳ ゴシック" w:eastAsia="ＭＳ ゴシック" w:hAnsi="ＭＳ ゴシック" w:hint="eastAsia"/>
          <w:sz w:val="24"/>
          <w:szCs w:val="24"/>
        </w:rPr>
        <w:t>条</w:t>
      </w:r>
      <w:r w:rsidRPr="0005521B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C917FE" w:rsidRPr="0005521B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05521B">
        <w:rPr>
          <w:rFonts w:ascii="ＭＳ ゴシック" w:eastAsia="ＭＳ ゴシック" w:hAnsi="ＭＳ ゴシック"/>
          <w:sz w:val="24"/>
          <w:szCs w:val="24"/>
        </w:rPr>
        <w:t>項</w:t>
      </w:r>
      <w:r w:rsidRPr="0005521B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78E5B112" w14:textId="1CCC8EE1" w:rsidR="003960D0" w:rsidRPr="00356761" w:rsidRDefault="003960D0" w:rsidP="003960D0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56761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05521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356761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05521B">
        <w:rPr>
          <w:rFonts w:ascii="ＭＳ ゴシック" w:eastAsia="ＭＳ ゴシック" w:hAnsi="ＭＳ ゴシック" w:hint="eastAsia"/>
          <w:color w:val="767171" w:themeColor="background2" w:themeShade="80"/>
          <w:sz w:val="24"/>
          <w:szCs w:val="24"/>
        </w:rPr>
        <w:t xml:space="preserve">　　</w:t>
      </w:r>
      <w:r w:rsidRPr="00356761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05521B">
        <w:rPr>
          <w:rFonts w:ascii="ＭＳ ゴシック" w:eastAsia="ＭＳ ゴシック" w:hAnsi="ＭＳ ゴシック" w:hint="eastAsia"/>
          <w:color w:val="767171" w:themeColor="background2" w:themeShade="80"/>
          <w:sz w:val="24"/>
          <w:szCs w:val="24"/>
        </w:rPr>
        <w:t xml:space="preserve">　　</w:t>
      </w:r>
      <w:r w:rsidRPr="00356761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671973BA" w14:textId="754031F9" w:rsidR="000B7132" w:rsidRDefault="000B7132" w:rsidP="006F4447">
      <w:pPr>
        <w:rPr>
          <w:rFonts w:ascii="ＭＳ ゴシック" w:eastAsia="ＭＳ ゴシック" w:hAnsi="ＭＳ ゴシック"/>
          <w:sz w:val="24"/>
          <w:szCs w:val="24"/>
        </w:rPr>
      </w:pPr>
    </w:p>
    <w:p w14:paraId="3ACA1079" w14:textId="77777777" w:rsidR="00617FC1" w:rsidRDefault="00617FC1" w:rsidP="006F4447">
      <w:pPr>
        <w:rPr>
          <w:rFonts w:ascii="ＭＳ ゴシック" w:eastAsia="ＭＳ ゴシック" w:hAnsi="ＭＳ ゴシック"/>
          <w:sz w:val="24"/>
          <w:szCs w:val="24"/>
        </w:rPr>
      </w:pPr>
    </w:p>
    <w:p w14:paraId="42F0189A" w14:textId="24977516" w:rsidR="006F4447" w:rsidRPr="009843BD" w:rsidRDefault="006F4447" w:rsidP="006F4447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843BD">
        <w:rPr>
          <w:rFonts w:ascii="ＭＳ ゴシック" w:eastAsia="ＭＳ ゴシック" w:hAnsi="ＭＳ ゴシック" w:hint="eastAsia"/>
          <w:sz w:val="24"/>
          <w:szCs w:val="24"/>
        </w:rPr>
        <w:t>公益財団法人</w:t>
      </w:r>
    </w:p>
    <w:p w14:paraId="0FEC95C1" w14:textId="3926D66E" w:rsidR="006F4447" w:rsidRDefault="006F4447" w:rsidP="006F4447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日本デザインナンバー財団 理事長 殿</w:t>
      </w:r>
    </w:p>
    <w:p w14:paraId="0239BD5F" w14:textId="6B661E41" w:rsidR="006F4447" w:rsidRDefault="006F4447" w:rsidP="006F4447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7A383AC" w14:textId="77777777" w:rsidR="00617FC1" w:rsidRDefault="00617FC1" w:rsidP="006F4447">
      <w:pPr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Hlk66576237"/>
    </w:p>
    <w:p w14:paraId="56317523" w14:textId="7D6F25AC" w:rsidR="00356761" w:rsidRPr="0077090B" w:rsidRDefault="003960D0" w:rsidP="00356761">
      <w:pPr>
        <w:spacing w:line="600" w:lineRule="exact"/>
        <w:ind w:firstLineChars="1100" w:firstLine="26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56761" w:rsidRPr="00617FC1">
        <w:rPr>
          <w:rFonts w:ascii="ＭＳ ゴシック" w:eastAsia="ＭＳ ゴシック" w:hAnsi="ＭＳ ゴシック" w:hint="eastAsia"/>
          <w:spacing w:val="40"/>
          <w:kern w:val="0"/>
          <w:sz w:val="24"/>
          <w:szCs w:val="24"/>
          <w:u w:val="single"/>
          <w:fitText w:val="1200" w:id="-1856983296"/>
        </w:rPr>
        <w:t>申請者</w:t>
      </w:r>
      <w:r w:rsidR="00356761" w:rsidRPr="00617FC1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200" w:id="-1856983296"/>
        </w:rPr>
        <w:t>名</w:t>
      </w:r>
      <w:r w:rsidR="00356761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：</w:t>
      </w:r>
      <w:r w:rsidR="00356761"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26794E9" w14:textId="7A8C70B9" w:rsidR="00356761" w:rsidRPr="0077090B" w:rsidRDefault="00356761" w:rsidP="00356761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代表者職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名：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1AC87647" w14:textId="28E745CA" w:rsidR="00356761" w:rsidRPr="0077090B" w:rsidRDefault="00356761" w:rsidP="00356761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>氏　　　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印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</w:p>
    <w:bookmarkEnd w:id="0"/>
    <w:p w14:paraId="176E4E26" w14:textId="6F63E72E" w:rsidR="00356761" w:rsidRPr="0077090B" w:rsidRDefault="00356761" w:rsidP="00356761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>所　在　地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FC69C69" w14:textId="77777777" w:rsidR="00033375" w:rsidRDefault="00033375" w:rsidP="00A97E93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060F227" w14:textId="77777777" w:rsidR="00033375" w:rsidRDefault="00033375" w:rsidP="00A97E93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203DDA6" w14:textId="7FFA9F80" w:rsidR="00A97E93" w:rsidRDefault="00A97E93" w:rsidP="00A97E9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bookmarkStart w:id="1" w:name="_Hlk8570593"/>
      <w:r w:rsidRPr="00E506CC">
        <w:rPr>
          <w:rFonts w:ascii="ＭＳ ゴシック" w:eastAsia="ＭＳ ゴシック" w:hAnsi="ＭＳ ゴシック" w:hint="eastAsia"/>
          <w:sz w:val="24"/>
          <w:szCs w:val="24"/>
        </w:rPr>
        <w:t>東京2020オリンピック・パラリンピック競技大会交通利便性向上</w:t>
      </w:r>
      <w:r>
        <w:rPr>
          <w:rFonts w:ascii="ＭＳ ゴシック" w:eastAsia="ＭＳ ゴシック" w:hAnsi="ＭＳ ゴシック" w:hint="eastAsia"/>
          <w:sz w:val="24"/>
          <w:szCs w:val="24"/>
        </w:rPr>
        <w:t>事業</w:t>
      </w:r>
    </w:p>
    <w:bookmarkEnd w:id="1"/>
    <w:p w14:paraId="395ADC7B" w14:textId="77777777" w:rsidR="003960D0" w:rsidRPr="003960D0" w:rsidRDefault="00C97DD1" w:rsidP="00A97E93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C97DD1">
        <w:rPr>
          <w:rFonts w:asciiTheme="majorEastAsia" w:eastAsiaTheme="majorEastAsia" w:hAnsiTheme="majorEastAsia" w:hint="eastAsia"/>
          <w:sz w:val="24"/>
          <w:szCs w:val="24"/>
        </w:rPr>
        <w:t>実績報告書</w:t>
      </w:r>
    </w:p>
    <w:p w14:paraId="6DC936D8" w14:textId="753B2F46" w:rsidR="003960D0" w:rsidRDefault="003960D0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DA83F7D" w14:textId="77777777" w:rsidR="00033375" w:rsidRPr="003960D0" w:rsidRDefault="00033375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B49E657" w14:textId="690BAA42" w:rsidR="00C97DD1" w:rsidRPr="000B41E8" w:rsidRDefault="00C97DD1" w:rsidP="00C97DD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81BF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5521B" w:rsidRPr="00356761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05521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05521B" w:rsidRPr="00356761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05521B">
        <w:rPr>
          <w:rFonts w:ascii="ＭＳ ゴシック" w:eastAsia="ＭＳ ゴシック" w:hAnsi="ＭＳ ゴシック" w:hint="eastAsia"/>
          <w:color w:val="767171" w:themeColor="background2" w:themeShade="80"/>
          <w:sz w:val="24"/>
          <w:szCs w:val="24"/>
        </w:rPr>
        <w:t xml:space="preserve">　　</w:t>
      </w:r>
      <w:r w:rsidR="0005521B" w:rsidRPr="00356761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05521B">
        <w:rPr>
          <w:rFonts w:ascii="ＭＳ ゴシック" w:eastAsia="ＭＳ ゴシック" w:hAnsi="ＭＳ ゴシック" w:hint="eastAsia"/>
          <w:color w:val="767171" w:themeColor="background2" w:themeShade="80"/>
          <w:sz w:val="24"/>
          <w:szCs w:val="24"/>
        </w:rPr>
        <w:t xml:space="preserve">　　</w:t>
      </w:r>
      <w:r w:rsidRPr="00935523">
        <w:rPr>
          <w:rFonts w:ascii="ＭＳ ゴシック" w:eastAsia="ＭＳ ゴシック" w:hAnsi="ＭＳ ゴシック" w:hint="eastAsia"/>
          <w:sz w:val="24"/>
          <w:szCs w:val="24"/>
        </w:rPr>
        <w:t>日付</w:t>
      </w:r>
      <w:r w:rsidR="00502BC2" w:rsidRPr="00502BC2">
        <w:rPr>
          <w:rFonts w:ascii="ＭＳ ゴシック" w:eastAsia="ＭＳ ゴシック" w:hAnsi="ＭＳ ゴシック" w:hint="eastAsia"/>
          <w:sz w:val="24"/>
          <w:szCs w:val="24"/>
        </w:rPr>
        <w:t>日デ財発</w:t>
      </w:r>
      <w:r w:rsidRPr="00935523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05521B">
        <w:rPr>
          <w:rFonts w:ascii="ＭＳ ゴシック" w:eastAsia="ＭＳ ゴシック" w:hAnsi="ＭＳ ゴシック" w:hint="eastAsia"/>
          <w:color w:val="767171" w:themeColor="background2" w:themeShade="80"/>
          <w:sz w:val="24"/>
          <w:szCs w:val="24"/>
        </w:rPr>
        <w:t xml:space="preserve">　　</w:t>
      </w:r>
      <w:r w:rsidR="00BA452A">
        <w:rPr>
          <w:rFonts w:ascii="ＭＳ ゴシック" w:eastAsia="ＭＳ ゴシック" w:hAnsi="ＭＳ ゴシック" w:hint="eastAsia"/>
          <w:color w:val="767171" w:themeColor="background2" w:themeShade="80"/>
          <w:sz w:val="24"/>
          <w:szCs w:val="24"/>
        </w:rPr>
        <w:t xml:space="preserve"> </w:t>
      </w:r>
      <w:r w:rsidRPr="00935523">
        <w:rPr>
          <w:rFonts w:ascii="ＭＳ ゴシック" w:eastAsia="ＭＳ ゴシック" w:hAnsi="ＭＳ ゴシック" w:hint="eastAsia"/>
          <w:sz w:val="24"/>
          <w:szCs w:val="24"/>
        </w:rPr>
        <w:t>号をもって交付決定のありました標記事業について、</w:t>
      </w:r>
      <w:r w:rsidR="00A97E93" w:rsidRPr="00935523">
        <w:rPr>
          <w:rFonts w:ascii="ＭＳ ゴシック" w:eastAsia="ＭＳ ゴシック" w:hAnsi="ＭＳ ゴシック" w:hint="eastAsia"/>
          <w:sz w:val="24"/>
          <w:szCs w:val="24"/>
        </w:rPr>
        <w:t>東京2020オリンピック・パラリンピック競技大会交通利便</w:t>
      </w:r>
      <w:r w:rsidR="00A97E93" w:rsidRPr="00E506CC">
        <w:rPr>
          <w:rFonts w:ascii="ＭＳ ゴシック" w:eastAsia="ＭＳ ゴシック" w:hAnsi="ＭＳ ゴシック" w:hint="eastAsia"/>
          <w:sz w:val="24"/>
          <w:szCs w:val="24"/>
        </w:rPr>
        <w:t>性向上</w:t>
      </w:r>
      <w:r w:rsidR="00A97E93">
        <w:rPr>
          <w:rFonts w:ascii="ＭＳ ゴシック" w:eastAsia="ＭＳ ゴシック" w:hAnsi="ＭＳ ゴシック" w:hint="eastAsia"/>
          <w:sz w:val="24"/>
          <w:szCs w:val="24"/>
        </w:rPr>
        <w:t>事業</w:t>
      </w:r>
      <w:r>
        <w:rPr>
          <w:rFonts w:ascii="ＭＳ ゴシック" w:eastAsia="ＭＳ ゴシック" w:hAnsi="ＭＳ ゴシック" w:hint="eastAsia"/>
          <w:sz w:val="24"/>
          <w:szCs w:val="24"/>
        </w:rPr>
        <w:t>助成実施要領第</w:t>
      </w:r>
      <w:r w:rsidR="00EE2C39">
        <w:rPr>
          <w:rFonts w:ascii="ＭＳ ゴシック" w:eastAsia="ＭＳ ゴシック" w:hAnsi="ＭＳ ゴシック" w:hint="eastAsia"/>
          <w:sz w:val="24"/>
          <w:szCs w:val="24"/>
        </w:rPr>
        <w:t>１０</w:t>
      </w:r>
      <w:r>
        <w:rPr>
          <w:rFonts w:ascii="ＭＳ ゴシック" w:eastAsia="ＭＳ ゴシック" w:hAnsi="ＭＳ ゴシック" w:hint="eastAsia"/>
          <w:sz w:val="24"/>
          <w:szCs w:val="24"/>
        </w:rPr>
        <w:t>条第</w:t>
      </w:r>
      <w:r w:rsidR="00C917FE"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sz w:val="24"/>
          <w:szCs w:val="24"/>
        </w:rPr>
        <w:t>項の規定に基づき</w:t>
      </w:r>
      <w:r w:rsidR="00482406" w:rsidRPr="005462A8">
        <w:rPr>
          <w:rFonts w:ascii="ＭＳ ゴシック" w:eastAsia="ＭＳ ゴシック" w:hAnsi="ＭＳ ゴシック" w:hint="eastAsia"/>
          <w:color w:val="0070C0"/>
          <w:sz w:val="24"/>
          <w:szCs w:val="24"/>
        </w:rPr>
        <w:t>、</w:t>
      </w:r>
      <w:r w:rsidR="00033375" w:rsidRPr="00617FC1">
        <w:rPr>
          <w:rFonts w:ascii="ＭＳ ゴシック" w:eastAsia="ＭＳ ゴシック" w:hAnsi="ＭＳ ゴシック" w:hint="eastAsia"/>
          <w:sz w:val="24"/>
          <w:szCs w:val="24"/>
        </w:rPr>
        <w:t>別添</w:t>
      </w:r>
      <w:r w:rsidRPr="00617FC1">
        <w:rPr>
          <w:rFonts w:ascii="ＭＳ ゴシック" w:eastAsia="ＭＳ ゴシック" w:hAnsi="ＭＳ ゴシック" w:hint="eastAsia"/>
          <w:sz w:val="24"/>
          <w:szCs w:val="24"/>
        </w:rPr>
        <w:t>資料</w:t>
      </w:r>
      <w:r w:rsidRPr="000B41E8">
        <w:rPr>
          <w:rFonts w:ascii="ＭＳ ゴシック" w:eastAsia="ＭＳ ゴシック" w:hAnsi="ＭＳ ゴシック" w:hint="eastAsia"/>
          <w:sz w:val="24"/>
          <w:szCs w:val="24"/>
        </w:rPr>
        <w:t>を添えて</w:t>
      </w:r>
      <w:r w:rsidR="00146873" w:rsidRPr="000B41E8">
        <w:rPr>
          <w:rFonts w:ascii="ＭＳ ゴシック" w:eastAsia="ＭＳ ゴシック" w:hAnsi="ＭＳ ゴシック" w:hint="eastAsia"/>
          <w:sz w:val="24"/>
          <w:szCs w:val="24"/>
        </w:rPr>
        <w:t>報告</w:t>
      </w:r>
      <w:r w:rsidRPr="000B41E8"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sectPr w:rsidR="00C97DD1" w:rsidRPr="000B41E8" w:rsidSect="00E83750">
      <w:headerReference w:type="default" r:id="rId7"/>
      <w:pgSz w:w="11906" w:h="16838" w:code="9"/>
      <w:pgMar w:top="1418" w:right="1418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4A685" w14:textId="77777777" w:rsidR="00E23F50" w:rsidRDefault="00E23F50" w:rsidP="00C80850">
      <w:r>
        <w:separator/>
      </w:r>
    </w:p>
  </w:endnote>
  <w:endnote w:type="continuationSeparator" w:id="0">
    <w:p w14:paraId="39275E6E" w14:textId="77777777" w:rsidR="00E23F50" w:rsidRDefault="00E23F50" w:rsidP="00C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959B5" w14:textId="77777777" w:rsidR="00E23F50" w:rsidRDefault="00E23F50" w:rsidP="00C80850">
      <w:r>
        <w:separator/>
      </w:r>
    </w:p>
  </w:footnote>
  <w:footnote w:type="continuationSeparator" w:id="0">
    <w:p w14:paraId="556B5677" w14:textId="77777777" w:rsidR="00E23F50" w:rsidRDefault="00E23F50" w:rsidP="00C80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BE600" w14:textId="77777777" w:rsidR="003058C3" w:rsidRPr="001D2917" w:rsidRDefault="003058C3" w:rsidP="003058C3">
    <w:pPr>
      <w:pStyle w:val="a6"/>
      <w:jc w:val="center"/>
      <w:rPr>
        <w:rFonts w:asciiTheme="majorEastAsia" w:eastAsiaTheme="majorEastAsia" w:hAnsiTheme="majorEastAsia"/>
      </w:rPr>
    </w:pPr>
  </w:p>
  <w:p w14:paraId="1C538AFC" w14:textId="77777777" w:rsidR="003058C3" w:rsidRPr="001D2917" w:rsidRDefault="003058C3" w:rsidP="003058C3">
    <w:pPr>
      <w:pStyle w:val="a6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A0807"/>
    <w:multiLevelType w:val="hybridMultilevel"/>
    <w:tmpl w:val="08C49410"/>
    <w:lvl w:ilvl="0" w:tplc="39DC1B5A">
      <w:start w:val="1"/>
      <w:numFmt w:val="decimalFullWidth"/>
      <w:lvlText w:val="（注%1）"/>
      <w:lvlJc w:val="left"/>
      <w:pPr>
        <w:ind w:left="1364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F1F576D"/>
    <w:multiLevelType w:val="hybridMultilevel"/>
    <w:tmpl w:val="EA7E8A66"/>
    <w:lvl w:ilvl="0" w:tplc="7062D7F8">
      <w:start w:val="1"/>
      <w:numFmt w:val="decimalFullWidth"/>
      <w:lvlText w:val="%1-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1871849"/>
    <w:multiLevelType w:val="hybridMultilevel"/>
    <w:tmpl w:val="38A453B8"/>
    <w:lvl w:ilvl="0" w:tplc="83921BD6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2C5"/>
    <w:rsid w:val="00011BCD"/>
    <w:rsid w:val="00011FB5"/>
    <w:rsid w:val="0001557E"/>
    <w:rsid w:val="00026631"/>
    <w:rsid w:val="00033375"/>
    <w:rsid w:val="00037D30"/>
    <w:rsid w:val="0005521B"/>
    <w:rsid w:val="000555BF"/>
    <w:rsid w:val="00080717"/>
    <w:rsid w:val="000B2D36"/>
    <w:rsid w:val="000B41E8"/>
    <w:rsid w:val="000B7132"/>
    <w:rsid w:val="000E6CDA"/>
    <w:rsid w:val="0010119D"/>
    <w:rsid w:val="001103C4"/>
    <w:rsid w:val="00146873"/>
    <w:rsid w:val="001773C8"/>
    <w:rsid w:val="001B4037"/>
    <w:rsid w:val="001B662A"/>
    <w:rsid w:val="001D1C19"/>
    <w:rsid w:val="001D2917"/>
    <w:rsid w:val="001D6785"/>
    <w:rsid w:val="001F5D4B"/>
    <w:rsid w:val="001F737E"/>
    <w:rsid w:val="002036E7"/>
    <w:rsid w:val="00230984"/>
    <w:rsid w:val="00236601"/>
    <w:rsid w:val="002432C5"/>
    <w:rsid w:val="00253EEC"/>
    <w:rsid w:val="002A79DC"/>
    <w:rsid w:val="002E3F69"/>
    <w:rsid w:val="002E5BF1"/>
    <w:rsid w:val="002F4640"/>
    <w:rsid w:val="002F5CB3"/>
    <w:rsid w:val="003058C3"/>
    <w:rsid w:val="0033111B"/>
    <w:rsid w:val="00354311"/>
    <w:rsid w:val="00355460"/>
    <w:rsid w:val="00356761"/>
    <w:rsid w:val="0036387B"/>
    <w:rsid w:val="0036746B"/>
    <w:rsid w:val="00392D4E"/>
    <w:rsid w:val="003960D0"/>
    <w:rsid w:val="003E4F93"/>
    <w:rsid w:val="004214AB"/>
    <w:rsid w:val="004222A5"/>
    <w:rsid w:val="00422A5A"/>
    <w:rsid w:val="00453A22"/>
    <w:rsid w:val="00477F4E"/>
    <w:rsid w:val="0048042E"/>
    <w:rsid w:val="00482406"/>
    <w:rsid w:val="00485735"/>
    <w:rsid w:val="004B4561"/>
    <w:rsid w:val="004C2F24"/>
    <w:rsid w:val="004E1BE5"/>
    <w:rsid w:val="004E5C11"/>
    <w:rsid w:val="00502BC2"/>
    <w:rsid w:val="00502D81"/>
    <w:rsid w:val="005158BA"/>
    <w:rsid w:val="00534C3F"/>
    <w:rsid w:val="005462A8"/>
    <w:rsid w:val="00565BFD"/>
    <w:rsid w:val="005735BC"/>
    <w:rsid w:val="005819D6"/>
    <w:rsid w:val="00582A2E"/>
    <w:rsid w:val="00596B47"/>
    <w:rsid w:val="005B3FF7"/>
    <w:rsid w:val="005D5D2C"/>
    <w:rsid w:val="005E2BD5"/>
    <w:rsid w:val="005F67E0"/>
    <w:rsid w:val="00617FC1"/>
    <w:rsid w:val="00644999"/>
    <w:rsid w:val="00647526"/>
    <w:rsid w:val="00664462"/>
    <w:rsid w:val="00674C60"/>
    <w:rsid w:val="006A6967"/>
    <w:rsid w:val="006D30DC"/>
    <w:rsid w:val="006F4447"/>
    <w:rsid w:val="007115F5"/>
    <w:rsid w:val="007246DF"/>
    <w:rsid w:val="00734CFC"/>
    <w:rsid w:val="007522A4"/>
    <w:rsid w:val="0077269F"/>
    <w:rsid w:val="00783231"/>
    <w:rsid w:val="007A7856"/>
    <w:rsid w:val="007B083B"/>
    <w:rsid w:val="007D1F75"/>
    <w:rsid w:val="007E18DB"/>
    <w:rsid w:val="007F4B54"/>
    <w:rsid w:val="0081206F"/>
    <w:rsid w:val="00821A0C"/>
    <w:rsid w:val="008258CD"/>
    <w:rsid w:val="00827FE4"/>
    <w:rsid w:val="00833C3B"/>
    <w:rsid w:val="00843DD6"/>
    <w:rsid w:val="00861B06"/>
    <w:rsid w:val="00893C46"/>
    <w:rsid w:val="00896F7B"/>
    <w:rsid w:val="008A07DB"/>
    <w:rsid w:val="008B27BA"/>
    <w:rsid w:val="008C41CC"/>
    <w:rsid w:val="008D227B"/>
    <w:rsid w:val="008F5A37"/>
    <w:rsid w:val="009113C2"/>
    <w:rsid w:val="00917A65"/>
    <w:rsid w:val="00917B31"/>
    <w:rsid w:val="00935523"/>
    <w:rsid w:val="00960CE9"/>
    <w:rsid w:val="00962830"/>
    <w:rsid w:val="009732B3"/>
    <w:rsid w:val="00974B7F"/>
    <w:rsid w:val="009843BD"/>
    <w:rsid w:val="009A09E2"/>
    <w:rsid w:val="009B30AF"/>
    <w:rsid w:val="009D1AF5"/>
    <w:rsid w:val="009D2A38"/>
    <w:rsid w:val="009D7F11"/>
    <w:rsid w:val="009E2CD1"/>
    <w:rsid w:val="00A05135"/>
    <w:rsid w:val="00A1335A"/>
    <w:rsid w:val="00A40B9F"/>
    <w:rsid w:val="00A57434"/>
    <w:rsid w:val="00A83419"/>
    <w:rsid w:val="00A97E93"/>
    <w:rsid w:val="00AA691B"/>
    <w:rsid w:val="00AC0CEE"/>
    <w:rsid w:val="00AC2A65"/>
    <w:rsid w:val="00B057D4"/>
    <w:rsid w:val="00B05964"/>
    <w:rsid w:val="00B05CDE"/>
    <w:rsid w:val="00B127F8"/>
    <w:rsid w:val="00B371F1"/>
    <w:rsid w:val="00B3774D"/>
    <w:rsid w:val="00B4200C"/>
    <w:rsid w:val="00B43BBA"/>
    <w:rsid w:val="00B532E5"/>
    <w:rsid w:val="00B53F0B"/>
    <w:rsid w:val="00B54C4A"/>
    <w:rsid w:val="00B74337"/>
    <w:rsid w:val="00B8669B"/>
    <w:rsid w:val="00B90222"/>
    <w:rsid w:val="00BA452A"/>
    <w:rsid w:val="00BD66B1"/>
    <w:rsid w:val="00BD7A3E"/>
    <w:rsid w:val="00C01074"/>
    <w:rsid w:val="00C125BF"/>
    <w:rsid w:val="00C1610D"/>
    <w:rsid w:val="00C5512F"/>
    <w:rsid w:val="00C65415"/>
    <w:rsid w:val="00C80850"/>
    <w:rsid w:val="00C846C3"/>
    <w:rsid w:val="00C917FE"/>
    <w:rsid w:val="00C91F6F"/>
    <w:rsid w:val="00C97DD1"/>
    <w:rsid w:val="00CA5F2B"/>
    <w:rsid w:val="00CB31EE"/>
    <w:rsid w:val="00CB4E91"/>
    <w:rsid w:val="00CC6693"/>
    <w:rsid w:val="00CD692D"/>
    <w:rsid w:val="00D25F56"/>
    <w:rsid w:val="00D340DD"/>
    <w:rsid w:val="00D36BB9"/>
    <w:rsid w:val="00D42D63"/>
    <w:rsid w:val="00D46658"/>
    <w:rsid w:val="00D62FC7"/>
    <w:rsid w:val="00D74405"/>
    <w:rsid w:val="00D941A9"/>
    <w:rsid w:val="00DE1BBF"/>
    <w:rsid w:val="00E03844"/>
    <w:rsid w:val="00E07911"/>
    <w:rsid w:val="00E23F50"/>
    <w:rsid w:val="00E41AE6"/>
    <w:rsid w:val="00E559B9"/>
    <w:rsid w:val="00E57F2E"/>
    <w:rsid w:val="00E647A0"/>
    <w:rsid w:val="00E81FEB"/>
    <w:rsid w:val="00E83750"/>
    <w:rsid w:val="00E86AC5"/>
    <w:rsid w:val="00EC0A22"/>
    <w:rsid w:val="00EC104A"/>
    <w:rsid w:val="00EE2C39"/>
    <w:rsid w:val="00EE2E14"/>
    <w:rsid w:val="00EF6297"/>
    <w:rsid w:val="00F37163"/>
    <w:rsid w:val="00F46F44"/>
    <w:rsid w:val="00F77650"/>
    <w:rsid w:val="00FA39EF"/>
    <w:rsid w:val="00FB0F7E"/>
    <w:rsid w:val="00FB3AF1"/>
    <w:rsid w:val="00FE2A19"/>
    <w:rsid w:val="00FE5279"/>
    <w:rsid w:val="00FE5566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23E264A"/>
  <w15:docId w15:val="{F8B62580-47BD-4398-8C86-49E9639A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2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2F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08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0850"/>
  </w:style>
  <w:style w:type="paragraph" w:styleId="a8">
    <w:name w:val="footer"/>
    <w:basedOn w:val="a"/>
    <w:link w:val="a9"/>
    <w:uiPriority w:val="99"/>
    <w:unhideWhenUsed/>
    <w:rsid w:val="00C808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0850"/>
  </w:style>
  <w:style w:type="paragraph" w:styleId="aa">
    <w:name w:val="List Paragraph"/>
    <w:basedOn w:val="a"/>
    <w:uiPriority w:val="34"/>
    <w:qFormat/>
    <w:rsid w:val="00893C4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D5D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PC03</cp:lastModifiedBy>
  <cp:revision>128</cp:revision>
  <cp:lastPrinted>2021-04-15T02:18:00Z</cp:lastPrinted>
  <dcterms:created xsi:type="dcterms:W3CDTF">2017-12-08T08:14:00Z</dcterms:created>
  <dcterms:modified xsi:type="dcterms:W3CDTF">2021-04-15T02:18:00Z</dcterms:modified>
</cp:coreProperties>
</file>